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C9" w:rsidRDefault="00AE7D22" w:rsidP="008979C9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E7D22" w:rsidRDefault="00AE7D22" w:rsidP="008979C9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«Здвинский районный музей</w:t>
      </w:r>
    </w:p>
    <w:p w:rsidR="00AE7D22" w:rsidRDefault="00AE7D22" w:rsidP="008979C9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Боевой и трудовой славы»</w:t>
      </w:r>
    </w:p>
    <w:p w:rsidR="00AE7D22" w:rsidRDefault="00AE7D22" w:rsidP="008979C9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Тайлакова О.Н.</w:t>
      </w:r>
    </w:p>
    <w:p w:rsidR="00AE7D22" w:rsidRDefault="00AE7D22" w:rsidP="008979C9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E7D22" w:rsidRPr="008979C9" w:rsidRDefault="00AE7D22" w:rsidP="008979C9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BC04C3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Кодекс профессиональной этики работников</w:t>
      </w:r>
    </w:p>
    <w:p w:rsidR="008979C9" w:rsidRPr="00BC04C3" w:rsidRDefault="00BC04C3" w:rsidP="00BC04C3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</w:t>
      </w:r>
      <w:r w:rsidRPr="00BC04C3">
        <w:rPr>
          <w:rFonts w:ascii="Times New Roman" w:hAnsi="Times New Roman" w:cs="Times New Roman"/>
          <w:b/>
          <w:sz w:val="24"/>
          <w:szCs w:val="24"/>
        </w:rPr>
        <w:t>ального казенного учреждения культуры  «Здвинский районный музей боевой и трудовой славы»</w:t>
      </w:r>
    </w:p>
    <w:p w:rsidR="008979C9" w:rsidRPr="00BC04C3" w:rsidRDefault="008979C9" w:rsidP="00BC04C3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F36E9" w:rsidRPr="00BC04C3" w:rsidRDefault="00BC04C3" w:rsidP="000F36E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1.1. Настоящий Кодекс профессиональной этики</w:t>
      </w:r>
      <w:r w:rsidR="000F36E9" w:rsidRPr="000F36E9">
        <w:rPr>
          <w:rFonts w:ascii="Times New Roman" w:hAnsi="Times New Roman" w:cs="Times New Roman"/>
          <w:sz w:val="24"/>
          <w:szCs w:val="24"/>
        </w:rPr>
        <w:t xml:space="preserve"> </w:t>
      </w:r>
      <w:r w:rsidR="000F36E9" w:rsidRPr="008979C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0F36E9" w:rsidRPr="00BC04C3">
        <w:rPr>
          <w:rFonts w:ascii="Times New Roman" w:hAnsi="Times New Roman" w:cs="Times New Roman"/>
          <w:sz w:val="24"/>
          <w:szCs w:val="24"/>
        </w:rPr>
        <w:t>Муницинального казенного учреждения культуры  «Здвинский районный музей боевой и трудовой славы»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 xml:space="preserve"> (далее – Кодекс) представляет собой свод основных базовых ценностей, норм и принципов, связанных с реализацией работниками учреждения (далее – работник) основных направлений государственной политики в сфере деятельности музеев, охраны  культурного и природного наследия при исполнении  профессиональных обязанностей.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1.2. Правовую основу Кодекса составляют Конституция Российской Федерации, общепризнанные принципы и нормы международного права, действующие федеральные законы, нормативные правовые акты Президента Российской Федерации, Правительства Российской Федерации и иных органов государственной власти, Кодекс музейной этики ИКОМ.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1.3. Целью настоящего Кодекса является установление правил служебного поведения работника для  осуществления  профессиональной деятельности.</w:t>
      </w:r>
    </w:p>
    <w:p w:rsidR="00BC04C3" w:rsidRPr="00BC04C3" w:rsidRDefault="00BC04C3" w:rsidP="00BC04C3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 xml:space="preserve">1.4. Положения настоящего Кодекса обязательны для работников и являются составной частью профессиональных стандартов работников </w:t>
      </w:r>
      <w:r w:rsidRPr="00BC04C3">
        <w:rPr>
          <w:rFonts w:ascii="Times New Roman" w:hAnsi="Times New Roman" w:cs="Times New Roman"/>
          <w:sz w:val="24"/>
          <w:szCs w:val="24"/>
        </w:rPr>
        <w:t>Муницинального казенного учреждения культуры  «Здвинский районный музей боевой и трудовой славы»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(далее – Музей).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II. Основные понятия, используемые в настоящем Кодексе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8979C9" w:rsidRDefault="000F36E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2.1. Для целей настоящего Кодекса используются следующие понятия:</w:t>
      </w:r>
    </w:p>
    <w:p w:rsidR="008979C9" w:rsidRPr="008979C9" w:rsidRDefault="000F36E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профессиональная этика – это совокупность моральных норм, которые определяют отношение человека к своему профессиональному долгу;</w:t>
      </w:r>
    </w:p>
    <w:p w:rsidR="008979C9" w:rsidRPr="008979C9" w:rsidRDefault="000F36E9" w:rsidP="000F36E9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кодекс профессиональной этики – это свод норм надлежащего поведения для работников Музея;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материальная выгода – приобретение, которое может быть получено работником,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личная выгода – заинтересованность работника,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9C9" w:rsidRPr="008979C9">
        <w:rPr>
          <w:rFonts w:ascii="Times New Roman" w:hAnsi="Times New Roman" w:cs="Times New Roman"/>
          <w:sz w:val="24"/>
          <w:szCs w:val="24"/>
        </w:rPr>
        <w:t>конфликт интересов – ситуация,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BB9">
        <w:rPr>
          <w:rFonts w:ascii="Times New Roman" w:hAnsi="Times New Roman" w:cs="Times New Roman"/>
          <w:sz w:val="24"/>
          <w:szCs w:val="24"/>
        </w:rPr>
        <w:t xml:space="preserve">  </w:t>
      </w:r>
      <w:r w:rsidR="008979C9" w:rsidRPr="008979C9">
        <w:rPr>
          <w:rFonts w:ascii="Times New Roman" w:hAnsi="Times New Roman" w:cs="Times New Roman"/>
          <w:sz w:val="24"/>
          <w:szCs w:val="24"/>
        </w:rPr>
        <w:t>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лиц, 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 </w:t>
      </w:r>
      <w:r w:rsidR="00042BB9">
        <w:rPr>
          <w:rFonts w:ascii="Times New Roman" w:hAnsi="Times New Roman" w:cs="Times New Roman"/>
          <w:sz w:val="24"/>
          <w:szCs w:val="24"/>
        </w:rPr>
        <w:t xml:space="preserve"> </w:t>
      </w:r>
      <w:r w:rsidR="000F36E9">
        <w:rPr>
          <w:rFonts w:ascii="Times New Roman" w:hAnsi="Times New Roman" w:cs="Times New Roman"/>
          <w:sz w:val="24"/>
          <w:szCs w:val="24"/>
        </w:rPr>
        <w:t xml:space="preserve">  </w:t>
      </w:r>
      <w:r w:rsidR="008979C9" w:rsidRPr="008979C9">
        <w:rPr>
          <w:rFonts w:ascii="Times New Roman" w:hAnsi="Times New Roman" w:cs="Times New Roman"/>
          <w:sz w:val="24"/>
          <w:szCs w:val="24"/>
        </w:rPr>
        <w:t>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которая стала известна работнику в связи с исполнением должностных обязанностей.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III. Основные принципы профессиональной этики работников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3.1. Деятельность работника основывается на следующих принципах профессиональной этики: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приоритет прав и интересов граждан;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профессионализм;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добросовестность;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конфиденциальность;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информационная открытость;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lastRenderedPageBreak/>
        <w:t>- эффективный внутренний контроль;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справедливость.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IV. Основные этические ценности работника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8979C9" w:rsidRDefault="000F36E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4.1.Основными ценностями для  работника при осуществлении  им должностных обязанностей, являются человек и общество, развитие и самореализация личности, сохранение национальной самобытности народов, обеспечение целостности и сохранности музейных предметов,  переданных на хранение.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4.2. Работник: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способствует сохранению, развитию, распространению культурного наследия и популяризации природного наследия;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признает ценность каждого человека и его право на приобщение к культурным и природным ценностям, на доступ к музейным фондам;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содействует поощрению деятельности граждан по приобщению детей к творчеству и культурному развитию, занятию самообразованием,  ремеслами;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способствует созданию условий для эстетического воспитания в области деятельности Музея;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9C9" w:rsidRPr="008979C9">
        <w:rPr>
          <w:rFonts w:ascii="Times New Roman" w:hAnsi="Times New Roman" w:cs="Times New Roman"/>
          <w:sz w:val="24"/>
          <w:szCs w:val="24"/>
        </w:rPr>
        <w:t>- обеспечивает хранение, комплектование, учет музейного  фонда;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9C9" w:rsidRPr="008979C9">
        <w:rPr>
          <w:rFonts w:ascii="Times New Roman" w:hAnsi="Times New Roman" w:cs="Times New Roman"/>
          <w:sz w:val="24"/>
          <w:szCs w:val="24"/>
        </w:rPr>
        <w:t>- учитывает индивидуальность, интересы и культурные потребности граждан.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9C9" w:rsidRPr="008979C9">
        <w:rPr>
          <w:rFonts w:ascii="Times New Roman" w:hAnsi="Times New Roman" w:cs="Times New Roman"/>
          <w:sz w:val="24"/>
          <w:szCs w:val="24"/>
        </w:rPr>
        <w:t>4.3. Профессиональные ценности работника включают: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создание условий и обеспечение равных возможностей доступа к культурным ценностям и информационным ресурсам Музея;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инновационную и исследовательскую деятельность;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профессиональную и коммуникативную компетентность;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соответствие  высокому статусу работника музея, основанному на профессиональных знаниях и  этическом поведении;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обеспечение сохранности и документирования коллекций, находящихся в его ведении;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обеспечение сохранности объектов историко-культурного и природного наследия и их популяризация;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четкое руководство действующим федеральным законодательством в сфере охраны объектов культурного наследия.</w:t>
      </w:r>
    </w:p>
    <w:p w:rsidR="00BC04C3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3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9C9" w:rsidRPr="008979C9">
        <w:rPr>
          <w:rFonts w:ascii="Times New Roman" w:hAnsi="Times New Roman" w:cs="Times New Roman"/>
          <w:sz w:val="24"/>
          <w:szCs w:val="24"/>
        </w:rPr>
        <w:t>4.4. В профессиональные ценности работника также входят: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ценности этической ответственности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ценности, связанные с потребностью самореализации, самоутверждения и самосовершенствования личности работника, достижение профессионализма в деятельности.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V. Общие правила поведения во время исполнения работником должностных обязанностей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5.1. Работник обязан придерживаться следующих правил поведения при исполнении должностных обязанностей: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добросовестно и на высоком профессиональном уровне исполнять должностные обязанности, соблюдая  требования действующего законодательства в целях обеспечения эффективной работы Музея и реализации возложенных на него задач;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соблюдать приоритет общественных интересов и общечеловеческих гуманистических ценностей;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исключать действия, связанные с возможностью приобретения материальной или личной выгоды,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 xml:space="preserve">- быть корректным, внимательным, доброжелательным и вежливым; 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проявлять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BC04C3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его репутации или авторитету Музея;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придерживаться правил делового поведения;</w:t>
      </w:r>
    </w:p>
    <w:p w:rsidR="008979C9" w:rsidRPr="008979C9" w:rsidRDefault="00042BB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9C9" w:rsidRPr="008979C9">
        <w:rPr>
          <w:rFonts w:ascii="Times New Roman" w:hAnsi="Times New Roman" w:cs="Times New Roman"/>
          <w:sz w:val="24"/>
          <w:szCs w:val="24"/>
        </w:rPr>
        <w:t>- поддерживать порядок на рабочем месте.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5.2. Работник не имеет права: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5.3. В служебном поведении работник воздерживается от: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курения.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VI. Обращение со служебной информацией</w:t>
      </w: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6.1. С учетом основных положений Федерального закона от 27 июля 2006 года № 149-ФЗ "Об информации, информационных технологиях и о защите информации" и Федерального закона от 27 июля 2006 года № 152-ФЗ "О персональных данных" в отношении доступа к конфиденциальной информации, находящейся в распоряжении Музея, работник обязан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6.2. Работник, при наличии у него права доступа к конфиденциальной информации, обязан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6.3.Работник не имеет права использовать не по назначению информацию, которую он может получить во время исполнения  должностных обязанностей или в связи с ними.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VII. Обращение с вверенными финансовыми средствами,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материально-техническими и иными ресурсами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7.1. Осуществляя  должностные полномочия, работник должен эффективно и экономно управлять  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7.2. Исходя из необходимости строгого соблюдения требований законодательства о размещении заказов на поставки товаров, выполнение работ, оказание услуг и в целях предотвращения коррупции и других злоупотреблений в сфере размещения заказов на поставки товаров, выполнение работ, оказание услуг, работникам запрещается: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при проведении процедур размещения заказов на поставки товаров, выполнение работ, оказание услуг, вступать в какие-либо переговоры с потенциальными участниками размещения заказов;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создавать какими-либо действиями преимущественные условия для определенного круга участников размещения заказов;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использовать должностное положение вопреки законным интересам Музея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VIII. Конфликт интересов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8.1. В целях недопущения возникновения конфликта интересов в Музее работник обязан: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воздерживаться от совершения действий и принятия решений, которые могут привести к конфликту интересов;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8979C9" w:rsidRPr="008979C9" w:rsidRDefault="008979C9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- доводить до сведения вышестоящего руководителя информацию о любом возможном конфликте интересов.</w:t>
      </w:r>
    </w:p>
    <w:p w:rsidR="008979C9" w:rsidRPr="008979C9" w:rsidRDefault="00BC04C3" w:rsidP="00BC04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79C9" w:rsidRPr="008979C9">
        <w:rPr>
          <w:rFonts w:ascii="Times New Roman" w:hAnsi="Times New Roman" w:cs="Times New Roman"/>
          <w:sz w:val="24"/>
          <w:szCs w:val="24"/>
        </w:rPr>
        <w:t>8.2. В случае если непосредственный руководитель должным образом не отреагировал на полученную от работника информацию, работнику следует обратиться к вышестоящему руководителю,  который имеет право инициировать или провести проверку поступившей информации.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lastRenderedPageBreak/>
        <w:t>IX. Внешний вид работника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9.1. Внешний вид работника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отличают официальность, сдержанность, аккуратность.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979C9" w:rsidRPr="00BC04C3" w:rsidRDefault="008979C9" w:rsidP="008979C9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C3">
        <w:rPr>
          <w:rFonts w:ascii="Times New Roman" w:hAnsi="Times New Roman" w:cs="Times New Roman"/>
          <w:b/>
          <w:sz w:val="24"/>
          <w:szCs w:val="24"/>
        </w:rPr>
        <w:t>X. Ответственность работника</w:t>
      </w:r>
    </w:p>
    <w:p w:rsidR="008979C9" w:rsidRPr="008979C9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D670E" w:rsidRDefault="008979C9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79C9">
        <w:rPr>
          <w:rFonts w:ascii="Times New Roman" w:hAnsi="Times New Roman" w:cs="Times New Roman"/>
          <w:sz w:val="24"/>
          <w:szCs w:val="24"/>
        </w:rPr>
        <w:t>10.1. Анализ и оценка соблюдения правил профессиональной этики, предусмотренных настоящим Кодексом, являются обязательными при назначении на вышестоящую должность, рассмотрении вопросов поощрения и награждения, а также наложения дисциплинарного взыскания.</w:t>
      </w:r>
    </w:p>
    <w:p w:rsidR="00AE7D22" w:rsidRDefault="00AE7D22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E7D22" w:rsidRDefault="00AE7D22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E7D22" w:rsidRPr="008979C9" w:rsidRDefault="00AE7D22" w:rsidP="008979C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AE7D22" w:rsidRPr="008979C9" w:rsidSect="002D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979C9"/>
    <w:rsid w:val="00000FA6"/>
    <w:rsid w:val="0000236E"/>
    <w:rsid w:val="00003127"/>
    <w:rsid w:val="000048B4"/>
    <w:rsid w:val="00005918"/>
    <w:rsid w:val="0000638B"/>
    <w:rsid w:val="00010718"/>
    <w:rsid w:val="00010982"/>
    <w:rsid w:val="00010B2D"/>
    <w:rsid w:val="000118E0"/>
    <w:rsid w:val="00011CF8"/>
    <w:rsid w:val="00011E6D"/>
    <w:rsid w:val="0001405F"/>
    <w:rsid w:val="00015150"/>
    <w:rsid w:val="00015C26"/>
    <w:rsid w:val="0002004C"/>
    <w:rsid w:val="0002120A"/>
    <w:rsid w:val="000219D8"/>
    <w:rsid w:val="00023327"/>
    <w:rsid w:val="00023A81"/>
    <w:rsid w:val="000242E2"/>
    <w:rsid w:val="00025080"/>
    <w:rsid w:val="00026411"/>
    <w:rsid w:val="00026586"/>
    <w:rsid w:val="00030DA3"/>
    <w:rsid w:val="00031B0E"/>
    <w:rsid w:val="00034186"/>
    <w:rsid w:val="0003469E"/>
    <w:rsid w:val="00035F01"/>
    <w:rsid w:val="00036F20"/>
    <w:rsid w:val="00037535"/>
    <w:rsid w:val="00040A48"/>
    <w:rsid w:val="000415D8"/>
    <w:rsid w:val="0004238B"/>
    <w:rsid w:val="00042BB9"/>
    <w:rsid w:val="00042F0D"/>
    <w:rsid w:val="00044964"/>
    <w:rsid w:val="0004544D"/>
    <w:rsid w:val="00045DCB"/>
    <w:rsid w:val="00047302"/>
    <w:rsid w:val="00050056"/>
    <w:rsid w:val="00050CE8"/>
    <w:rsid w:val="000520DA"/>
    <w:rsid w:val="0005220F"/>
    <w:rsid w:val="00052733"/>
    <w:rsid w:val="000532B3"/>
    <w:rsid w:val="00053547"/>
    <w:rsid w:val="000540DD"/>
    <w:rsid w:val="00054116"/>
    <w:rsid w:val="00054A64"/>
    <w:rsid w:val="000553A8"/>
    <w:rsid w:val="000556D7"/>
    <w:rsid w:val="00056BB8"/>
    <w:rsid w:val="000570A0"/>
    <w:rsid w:val="00060633"/>
    <w:rsid w:val="00060669"/>
    <w:rsid w:val="000606E3"/>
    <w:rsid w:val="00060741"/>
    <w:rsid w:val="00061B7F"/>
    <w:rsid w:val="000623D2"/>
    <w:rsid w:val="00065E96"/>
    <w:rsid w:val="000666DE"/>
    <w:rsid w:val="00070042"/>
    <w:rsid w:val="00070626"/>
    <w:rsid w:val="00070BCC"/>
    <w:rsid w:val="00071382"/>
    <w:rsid w:val="00072B96"/>
    <w:rsid w:val="00075435"/>
    <w:rsid w:val="000757D2"/>
    <w:rsid w:val="00076172"/>
    <w:rsid w:val="0007674F"/>
    <w:rsid w:val="00077E09"/>
    <w:rsid w:val="000808A4"/>
    <w:rsid w:val="00080DC5"/>
    <w:rsid w:val="00080ED8"/>
    <w:rsid w:val="00081B4D"/>
    <w:rsid w:val="00081CDB"/>
    <w:rsid w:val="00081EF4"/>
    <w:rsid w:val="00083167"/>
    <w:rsid w:val="00083241"/>
    <w:rsid w:val="00083474"/>
    <w:rsid w:val="00085371"/>
    <w:rsid w:val="00085F01"/>
    <w:rsid w:val="00086881"/>
    <w:rsid w:val="00087AB8"/>
    <w:rsid w:val="00087F81"/>
    <w:rsid w:val="000915FE"/>
    <w:rsid w:val="000919C2"/>
    <w:rsid w:val="00091CCB"/>
    <w:rsid w:val="000938D4"/>
    <w:rsid w:val="00093A44"/>
    <w:rsid w:val="00095DDB"/>
    <w:rsid w:val="00096A43"/>
    <w:rsid w:val="00096A90"/>
    <w:rsid w:val="0009717C"/>
    <w:rsid w:val="00097829"/>
    <w:rsid w:val="000A03F3"/>
    <w:rsid w:val="000A0D5F"/>
    <w:rsid w:val="000A2501"/>
    <w:rsid w:val="000A35EC"/>
    <w:rsid w:val="000A491C"/>
    <w:rsid w:val="000A5976"/>
    <w:rsid w:val="000A6075"/>
    <w:rsid w:val="000A6388"/>
    <w:rsid w:val="000A7305"/>
    <w:rsid w:val="000A7F18"/>
    <w:rsid w:val="000B0035"/>
    <w:rsid w:val="000B0404"/>
    <w:rsid w:val="000B0963"/>
    <w:rsid w:val="000B31E6"/>
    <w:rsid w:val="000B3FA8"/>
    <w:rsid w:val="000B446C"/>
    <w:rsid w:val="000B50B8"/>
    <w:rsid w:val="000B5D33"/>
    <w:rsid w:val="000B71E8"/>
    <w:rsid w:val="000C09ED"/>
    <w:rsid w:val="000C1380"/>
    <w:rsid w:val="000C1629"/>
    <w:rsid w:val="000C1C47"/>
    <w:rsid w:val="000C1C7A"/>
    <w:rsid w:val="000C24A1"/>
    <w:rsid w:val="000C2D93"/>
    <w:rsid w:val="000C31F0"/>
    <w:rsid w:val="000C3304"/>
    <w:rsid w:val="000C47CF"/>
    <w:rsid w:val="000C59ED"/>
    <w:rsid w:val="000C5FE9"/>
    <w:rsid w:val="000C686F"/>
    <w:rsid w:val="000C6A54"/>
    <w:rsid w:val="000C6B7D"/>
    <w:rsid w:val="000D0A2B"/>
    <w:rsid w:val="000D0B88"/>
    <w:rsid w:val="000D1EE1"/>
    <w:rsid w:val="000D2832"/>
    <w:rsid w:val="000D359D"/>
    <w:rsid w:val="000D5B04"/>
    <w:rsid w:val="000D6230"/>
    <w:rsid w:val="000D6510"/>
    <w:rsid w:val="000E0A07"/>
    <w:rsid w:val="000E1901"/>
    <w:rsid w:val="000E2140"/>
    <w:rsid w:val="000E2E4A"/>
    <w:rsid w:val="000E3D00"/>
    <w:rsid w:val="000E4E44"/>
    <w:rsid w:val="000E55D8"/>
    <w:rsid w:val="000E5E2F"/>
    <w:rsid w:val="000E6161"/>
    <w:rsid w:val="000E6EC8"/>
    <w:rsid w:val="000F073B"/>
    <w:rsid w:val="000F293C"/>
    <w:rsid w:val="000F2FF2"/>
    <w:rsid w:val="000F36E9"/>
    <w:rsid w:val="00101410"/>
    <w:rsid w:val="00102F0B"/>
    <w:rsid w:val="00104808"/>
    <w:rsid w:val="00104994"/>
    <w:rsid w:val="00105743"/>
    <w:rsid w:val="001057BB"/>
    <w:rsid w:val="00106435"/>
    <w:rsid w:val="00107561"/>
    <w:rsid w:val="00107AF5"/>
    <w:rsid w:val="00112051"/>
    <w:rsid w:val="00112B96"/>
    <w:rsid w:val="00113534"/>
    <w:rsid w:val="00114A26"/>
    <w:rsid w:val="00114E7F"/>
    <w:rsid w:val="00115C56"/>
    <w:rsid w:val="00116145"/>
    <w:rsid w:val="0011623D"/>
    <w:rsid w:val="00116896"/>
    <w:rsid w:val="00117255"/>
    <w:rsid w:val="0012085E"/>
    <w:rsid w:val="001234FD"/>
    <w:rsid w:val="00123BBB"/>
    <w:rsid w:val="001242C1"/>
    <w:rsid w:val="00124A12"/>
    <w:rsid w:val="00124CF3"/>
    <w:rsid w:val="00125BB4"/>
    <w:rsid w:val="00125E5C"/>
    <w:rsid w:val="00126251"/>
    <w:rsid w:val="00130881"/>
    <w:rsid w:val="001318A4"/>
    <w:rsid w:val="00131B29"/>
    <w:rsid w:val="00134118"/>
    <w:rsid w:val="001344CB"/>
    <w:rsid w:val="00135029"/>
    <w:rsid w:val="0013531D"/>
    <w:rsid w:val="00136244"/>
    <w:rsid w:val="00137646"/>
    <w:rsid w:val="00140577"/>
    <w:rsid w:val="0014075B"/>
    <w:rsid w:val="00142766"/>
    <w:rsid w:val="0014296D"/>
    <w:rsid w:val="0014301C"/>
    <w:rsid w:val="00144354"/>
    <w:rsid w:val="001450D5"/>
    <w:rsid w:val="001455A5"/>
    <w:rsid w:val="00145A60"/>
    <w:rsid w:val="00147B1C"/>
    <w:rsid w:val="00151A6F"/>
    <w:rsid w:val="00151AC5"/>
    <w:rsid w:val="00152AE3"/>
    <w:rsid w:val="00152F4D"/>
    <w:rsid w:val="00153F12"/>
    <w:rsid w:val="00155626"/>
    <w:rsid w:val="00155918"/>
    <w:rsid w:val="00156C18"/>
    <w:rsid w:val="00157C72"/>
    <w:rsid w:val="001602E3"/>
    <w:rsid w:val="00160CEB"/>
    <w:rsid w:val="0016217E"/>
    <w:rsid w:val="00163617"/>
    <w:rsid w:val="00164266"/>
    <w:rsid w:val="001642D9"/>
    <w:rsid w:val="0016434A"/>
    <w:rsid w:val="001649DE"/>
    <w:rsid w:val="00164A00"/>
    <w:rsid w:val="001652B9"/>
    <w:rsid w:val="0016630F"/>
    <w:rsid w:val="0017041C"/>
    <w:rsid w:val="00170675"/>
    <w:rsid w:val="001707DF"/>
    <w:rsid w:val="00170800"/>
    <w:rsid w:val="001708EF"/>
    <w:rsid w:val="00171821"/>
    <w:rsid w:val="001725E1"/>
    <w:rsid w:val="00173109"/>
    <w:rsid w:val="00174504"/>
    <w:rsid w:val="001749FD"/>
    <w:rsid w:val="00175E3E"/>
    <w:rsid w:val="001764BC"/>
    <w:rsid w:val="00176D94"/>
    <w:rsid w:val="0017758E"/>
    <w:rsid w:val="0017771B"/>
    <w:rsid w:val="0017783E"/>
    <w:rsid w:val="00177C58"/>
    <w:rsid w:val="001800B0"/>
    <w:rsid w:val="001820BE"/>
    <w:rsid w:val="00183D77"/>
    <w:rsid w:val="001846CC"/>
    <w:rsid w:val="0018536F"/>
    <w:rsid w:val="0019027E"/>
    <w:rsid w:val="0019100D"/>
    <w:rsid w:val="001937C8"/>
    <w:rsid w:val="0019519F"/>
    <w:rsid w:val="001A16C2"/>
    <w:rsid w:val="001A349F"/>
    <w:rsid w:val="001A47F2"/>
    <w:rsid w:val="001A54FA"/>
    <w:rsid w:val="001A7A94"/>
    <w:rsid w:val="001B27FB"/>
    <w:rsid w:val="001B2DA0"/>
    <w:rsid w:val="001B360D"/>
    <w:rsid w:val="001B3C06"/>
    <w:rsid w:val="001B49DD"/>
    <w:rsid w:val="001B4EC3"/>
    <w:rsid w:val="001B56D9"/>
    <w:rsid w:val="001B5C1F"/>
    <w:rsid w:val="001B69F1"/>
    <w:rsid w:val="001B7E9B"/>
    <w:rsid w:val="001B7F78"/>
    <w:rsid w:val="001C2B06"/>
    <w:rsid w:val="001C380E"/>
    <w:rsid w:val="001C4B46"/>
    <w:rsid w:val="001C6D4D"/>
    <w:rsid w:val="001C7723"/>
    <w:rsid w:val="001C7935"/>
    <w:rsid w:val="001D10C0"/>
    <w:rsid w:val="001D4AD6"/>
    <w:rsid w:val="001D4BF9"/>
    <w:rsid w:val="001D575A"/>
    <w:rsid w:val="001D5AA3"/>
    <w:rsid w:val="001E07E4"/>
    <w:rsid w:val="001E18CF"/>
    <w:rsid w:val="001E2744"/>
    <w:rsid w:val="001E3571"/>
    <w:rsid w:val="001E50A7"/>
    <w:rsid w:val="001E6D32"/>
    <w:rsid w:val="001F01F5"/>
    <w:rsid w:val="001F2AAB"/>
    <w:rsid w:val="001F4517"/>
    <w:rsid w:val="001F4AC8"/>
    <w:rsid w:val="001F53D7"/>
    <w:rsid w:val="001F54AF"/>
    <w:rsid w:val="001F5A05"/>
    <w:rsid w:val="001F7D17"/>
    <w:rsid w:val="00200022"/>
    <w:rsid w:val="00200113"/>
    <w:rsid w:val="00200C93"/>
    <w:rsid w:val="002026AD"/>
    <w:rsid w:val="00202807"/>
    <w:rsid w:val="00203198"/>
    <w:rsid w:val="00204C22"/>
    <w:rsid w:val="0020512A"/>
    <w:rsid w:val="00210E21"/>
    <w:rsid w:val="002139C6"/>
    <w:rsid w:val="00213A79"/>
    <w:rsid w:val="002163C6"/>
    <w:rsid w:val="00216947"/>
    <w:rsid w:val="002170AE"/>
    <w:rsid w:val="002171E5"/>
    <w:rsid w:val="00217EB2"/>
    <w:rsid w:val="00221AE4"/>
    <w:rsid w:val="00223821"/>
    <w:rsid w:val="00223F19"/>
    <w:rsid w:val="002260F9"/>
    <w:rsid w:val="00227F9D"/>
    <w:rsid w:val="00230859"/>
    <w:rsid w:val="00230FB4"/>
    <w:rsid w:val="00232F0B"/>
    <w:rsid w:val="00233E77"/>
    <w:rsid w:val="002350D4"/>
    <w:rsid w:val="00236369"/>
    <w:rsid w:val="0023685A"/>
    <w:rsid w:val="0024061D"/>
    <w:rsid w:val="00240816"/>
    <w:rsid w:val="002414F4"/>
    <w:rsid w:val="00243019"/>
    <w:rsid w:val="002449CA"/>
    <w:rsid w:val="00244A5F"/>
    <w:rsid w:val="002469AF"/>
    <w:rsid w:val="002470DC"/>
    <w:rsid w:val="00247AEC"/>
    <w:rsid w:val="0025040B"/>
    <w:rsid w:val="002528EC"/>
    <w:rsid w:val="002528F3"/>
    <w:rsid w:val="002531AA"/>
    <w:rsid w:val="002536E6"/>
    <w:rsid w:val="00253DFF"/>
    <w:rsid w:val="002547ED"/>
    <w:rsid w:val="002554D6"/>
    <w:rsid w:val="002565E4"/>
    <w:rsid w:val="00256690"/>
    <w:rsid w:val="0026191B"/>
    <w:rsid w:val="002655B4"/>
    <w:rsid w:val="002657E6"/>
    <w:rsid w:val="0026698C"/>
    <w:rsid w:val="00267712"/>
    <w:rsid w:val="00267F49"/>
    <w:rsid w:val="00270C26"/>
    <w:rsid w:val="00270D97"/>
    <w:rsid w:val="00272442"/>
    <w:rsid w:val="002736AB"/>
    <w:rsid w:val="00273B47"/>
    <w:rsid w:val="00274643"/>
    <w:rsid w:val="00275990"/>
    <w:rsid w:val="002768C2"/>
    <w:rsid w:val="0027691A"/>
    <w:rsid w:val="0027763F"/>
    <w:rsid w:val="00277771"/>
    <w:rsid w:val="002808D4"/>
    <w:rsid w:val="002812EB"/>
    <w:rsid w:val="00283482"/>
    <w:rsid w:val="00283FA9"/>
    <w:rsid w:val="00284A64"/>
    <w:rsid w:val="00285045"/>
    <w:rsid w:val="002853E1"/>
    <w:rsid w:val="00285710"/>
    <w:rsid w:val="00285DB1"/>
    <w:rsid w:val="00285EE4"/>
    <w:rsid w:val="00286F08"/>
    <w:rsid w:val="00291753"/>
    <w:rsid w:val="00292E36"/>
    <w:rsid w:val="0029427A"/>
    <w:rsid w:val="00294297"/>
    <w:rsid w:val="00294B97"/>
    <w:rsid w:val="0029583F"/>
    <w:rsid w:val="0029693D"/>
    <w:rsid w:val="002A01E1"/>
    <w:rsid w:val="002A0A20"/>
    <w:rsid w:val="002A0CE2"/>
    <w:rsid w:val="002A2789"/>
    <w:rsid w:val="002A2FCF"/>
    <w:rsid w:val="002A4911"/>
    <w:rsid w:val="002A61D2"/>
    <w:rsid w:val="002A6724"/>
    <w:rsid w:val="002A6963"/>
    <w:rsid w:val="002A6BC0"/>
    <w:rsid w:val="002B1357"/>
    <w:rsid w:val="002B1B31"/>
    <w:rsid w:val="002B2577"/>
    <w:rsid w:val="002B3510"/>
    <w:rsid w:val="002B3E3F"/>
    <w:rsid w:val="002B477E"/>
    <w:rsid w:val="002B6BD9"/>
    <w:rsid w:val="002B6DE7"/>
    <w:rsid w:val="002C050A"/>
    <w:rsid w:val="002C1775"/>
    <w:rsid w:val="002C1FA6"/>
    <w:rsid w:val="002C2A17"/>
    <w:rsid w:val="002C5709"/>
    <w:rsid w:val="002D0265"/>
    <w:rsid w:val="002D0782"/>
    <w:rsid w:val="002D523C"/>
    <w:rsid w:val="002D670E"/>
    <w:rsid w:val="002D69C5"/>
    <w:rsid w:val="002D6EDB"/>
    <w:rsid w:val="002D7B7D"/>
    <w:rsid w:val="002D7D71"/>
    <w:rsid w:val="002E0577"/>
    <w:rsid w:val="002E0674"/>
    <w:rsid w:val="002E0985"/>
    <w:rsid w:val="002E0BAC"/>
    <w:rsid w:val="002E0E2B"/>
    <w:rsid w:val="002E22CF"/>
    <w:rsid w:val="002E30FB"/>
    <w:rsid w:val="002E31BA"/>
    <w:rsid w:val="002E3D33"/>
    <w:rsid w:val="002E52A2"/>
    <w:rsid w:val="002E71F3"/>
    <w:rsid w:val="002F0043"/>
    <w:rsid w:val="002F3927"/>
    <w:rsid w:val="002F4325"/>
    <w:rsid w:val="002F6124"/>
    <w:rsid w:val="002F77C9"/>
    <w:rsid w:val="00300B7A"/>
    <w:rsid w:val="00300D56"/>
    <w:rsid w:val="0030188F"/>
    <w:rsid w:val="00302F4B"/>
    <w:rsid w:val="003035FD"/>
    <w:rsid w:val="00303EA1"/>
    <w:rsid w:val="0030530D"/>
    <w:rsid w:val="00305A2D"/>
    <w:rsid w:val="00310755"/>
    <w:rsid w:val="00310EB2"/>
    <w:rsid w:val="003114F1"/>
    <w:rsid w:val="00311580"/>
    <w:rsid w:val="00313CAD"/>
    <w:rsid w:val="00314229"/>
    <w:rsid w:val="003146E8"/>
    <w:rsid w:val="00315620"/>
    <w:rsid w:val="00317178"/>
    <w:rsid w:val="00317453"/>
    <w:rsid w:val="00323308"/>
    <w:rsid w:val="00323676"/>
    <w:rsid w:val="00324231"/>
    <w:rsid w:val="003246EA"/>
    <w:rsid w:val="00325773"/>
    <w:rsid w:val="00325FF0"/>
    <w:rsid w:val="00326BF7"/>
    <w:rsid w:val="00327893"/>
    <w:rsid w:val="0033259A"/>
    <w:rsid w:val="003330D3"/>
    <w:rsid w:val="003352DB"/>
    <w:rsid w:val="003368EB"/>
    <w:rsid w:val="0033765E"/>
    <w:rsid w:val="00341ACA"/>
    <w:rsid w:val="00343B79"/>
    <w:rsid w:val="00347F23"/>
    <w:rsid w:val="00351F61"/>
    <w:rsid w:val="0035219C"/>
    <w:rsid w:val="00352321"/>
    <w:rsid w:val="0035243D"/>
    <w:rsid w:val="0035362D"/>
    <w:rsid w:val="003551AD"/>
    <w:rsid w:val="003555D4"/>
    <w:rsid w:val="00355C93"/>
    <w:rsid w:val="00357182"/>
    <w:rsid w:val="00357ACB"/>
    <w:rsid w:val="00357E4E"/>
    <w:rsid w:val="003612CB"/>
    <w:rsid w:val="00363195"/>
    <w:rsid w:val="003650AC"/>
    <w:rsid w:val="00365D05"/>
    <w:rsid w:val="00365EDC"/>
    <w:rsid w:val="00370101"/>
    <w:rsid w:val="00371511"/>
    <w:rsid w:val="00374843"/>
    <w:rsid w:val="00375C87"/>
    <w:rsid w:val="0037753F"/>
    <w:rsid w:val="00381156"/>
    <w:rsid w:val="00381E2F"/>
    <w:rsid w:val="00382007"/>
    <w:rsid w:val="003827A6"/>
    <w:rsid w:val="00384776"/>
    <w:rsid w:val="00385A14"/>
    <w:rsid w:val="0038645C"/>
    <w:rsid w:val="00386475"/>
    <w:rsid w:val="00386766"/>
    <w:rsid w:val="003874B8"/>
    <w:rsid w:val="003908FD"/>
    <w:rsid w:val="00390BD2"/>
    <w:rsid w:val="003913BD"/>
    <w:rsid w:val="00396D42"/>
    <w:rsid w:val="00397658"/>
    <w:rsid w:val="003A037A"/>
    <w:rsid w:val="003A05A2"/>
    <w:rsid w:val="003A1029"/>
    <w:rsid w:val="003A11D6"/>
    <w:rsid w:val="003A2269"/>
    <w:rsid w:val="003A2685"/>
    <w:rsid w:val="003A2EA5"/>
    <w:rsid w:val="003A2ED2"/>
    <w:rsid w:val="003A3B17"/>
    <w:rsid w:val="003A459B"/>
    <w:rsid w:val="003A48CB"/>
    <w:rsid w:val="003A5C3D"/>
    <w:rsid w:val="003A69D1"/>
    <w:rsid w:val="003A7322"/>
    <w:rsid w:val="003A744F"/>
    <w:rsid w:val="003B0249"/>
    <w:rsid w:val="003B03D3"/>
    <w:rsid w:val="003B0531"/>
    <w:rsid w:val="003B3F84"/>
    <w:rsid w:val="003B50EC"/>
    <w:rsid w:val="003B5F9C"/>
    <w:rsid w:val="003B6B25"/>
    <w:rsid w:val="003B6EE2"/>
    <w:rsid w:val="003B7996"/>
    <w:rsid w:val="003C06B7"/>
    <w:rsid w:val="003C0CB7"/>
    <w:rsid w:val="003C186E"/>
    <w:rsid w:val="003C1B12"/>
    <w:rsid w:val="003C313D"/>
    <w:rsid w:val="003C34E8"/>
    <w:rsid w:val="003C3609"/>
    <w:rsid w:val="003C3FCD"/>
    <w:rsid w:val="003C602E"/>
    <w:rsid w:val="003D0997"/>
    <w:rsid w:val="003D3322"/>
    <w:rsid w:val="003D4420"/>
    <w:rsid w:val="003D507E"/>
    <w:rsid w:val="003D694D"/>
    <w:rsid w:val="003D6B31"/>
    <w:rsid w:val="003D6DF8"/>
    <w:rsid w:val="003D7123"/>
    <w:rsid w:val="003D737C"/>
    <w:rsid w:val="003D74FC"/>
    <w:rsid w:val="003E0E4A"/>
    <w:rsid w:val="003E14D7"/>
    <w:rsid w:val="003E37A4"/>
    <w:rsid w:val="003E39DD"/>
    <w:rsid w:val="003E4E05"/>
    <w:rsid w:val="003E57DE"/>
    <w:rsid w:val="003E7599"/>
    <w:rsid w:val="003F00B2"/>
    <w:rsid w:val="003F0917"/>
    <w:rsid w:val="003F181A"/>
    <w:rsid w:val="003F18FE"/>
    <w:rsid w:val="003F487B"/>
    <w:rsid w:val="003F53B4"/>
    <w:rsid w:val="003F5710"/>
    <w:rsid w:val="003F5FA6"/>
    <w:rsid w:val="003F610D"/>
    <w:rsid w:val="00400EE8"/>
    <w:rsid w:val="0040142E"/>
    <w:rsid w:val="0040254A"/>
    <w:rsid w:val="00402BFF"/>
    <w:rsid w:val="00406D74"/>
    <w:rsid w:val="00411BBE"/>
    <w:rsid w:val="00411C6B"/>
    <w:rsid w:val="00411C83"/>
    <w:rsid w:val="004128A9"/>
    <w:rsid w:val="004140E1"/>
    <w:rsid w:val="00414938"/>
    <w:rsid w:val="0041510C"/>
    <w:rsid w:val="004169A8"/>
    <w:rsid w:val="004172E4"/>
    <w:rsid w:val="0041793A"/>
    <w:rsid w:val="00420884"/>
    <w:rsid w:val="00422791"/>
    <w:rsid w:val="00423830"/>
    <w:rsid w:val="00424B37"/>
    <w:rsid w:val="00425455"/>
    <w:rsid w:val="00425907"/>
    <w:rsid w:val="004263DA"/>
    <w:rsid w:val="00427F43"/>
    <w:rsid w:val="004306D8"/>
    <w:rsid w:val="00431900"/>
    <w:rsid w:val="004326CA"/>
    <w:rsid w:val="004348AE"/>
    <w:rsid w:val="00434D7A"/>
    <w:rsid w:val="00437549"/>
    <w:rsid w:val="00440BFC"/>
    <w:rsid w:val="00441F00"/>
    <w:rsid w:val="0044289D"/>
    <w:rsid w:val="004460D8"/>
    <w:rsid w:val="00446143"/>
    <w:rsid w:val="00446951"/>
    <w:rsid w:val="00447535"/>
    <w:rsid w:val="00447BFB"/>
    <w:rsid w:val="00447D0E"/>
    <w:rsid w:val="00450328"/>
    <w:rsid w:val="00450F14"/>
    <w:rsid w:val="00451857"/>
    <w:rsid w:val="004518E6"/>
    <w:rsid w:val="00452CCB"/>
    <w:rsid w:val="00452E34"/>
    <w:rsid w:val="00453C56"/>
    <w:rsid w:val="00454628"/>
    <w:rsid w:val="0045663A"/>
    <w:rsid w:val="00456BCB"/>
    <w:rsid w:val="004576D3"/>
    <w:rsid w:val="004600F6"/>
    <w:rsid w:val="004608AD"/>
    <w:rsid w:val="00461107"/>
    <w:rsid w:val="0046247C"/>
    <w:rsid w:val="004625B1"/>
    <w:rsid w:val="00462D7D"/>
    <w:rsid w:val="00463D0E"/>
    <w:rsid w:val="004643DD"/>
    <w:rsid w:val="004645E2"/>
    <w:rsid w:val="004653E8"/>
    <w:rsid w:val="00465E25"/>
    <w:rsid w:val="004671F1"/>
    <w:rsid w:val="00467842"/>
    <w:rsid w:val="0047023F"/>
    <w:rsid w:val="004707A7"/>
    <w:rsid w:val="004711C6"/>
    <w:rsid w:val="0047219D"/>
    <w:rsid w:val="00472DDA"/>
    <w:rsid w:val="004752D8"/>
    <w:rsid w:val="00475E4B"/>
    <w:rsid w:val="00476343"/>
    <w:rsid w:val="00476B94"/>
    <w:rsid w:val="00476CCF"/>
    <w:rsid w:val="004774CD"/>
    <w:rsid w:val="0048013D"/>
    <w:rsid w:val="0048130C"/>
    <w:rsid w:val="00482600"/>
    <w:rsid w:val="004832A5"/>
    <w:rsid w:val="004840F7"/>
    <w:rsid w:val="00484427"/>
    <w:rsid w:val="00484A13"/>
    <w:rsid w:val="004858FA"/>
    <w:rsid w:val="00486DA8"/>
    <w:rsid w:val="00486EC7"/>
    <w:rsid w:val="0048720C"/>
    <w:rsid w:val="004874D1"/>
    <w:rsid w:val="0049096E"/>
    <w:rsid w:val="00490B9D"/>
    <w:rsid w:val="0049470B"/>
    <w:rsid w:val="00495247"/>
    <w:rsid w:val="00496676"/>
    <w:rsid w:val="00497DF5"/>
    <w:rsid w:val="004A182C"/>
    <w:rsid w:val="004A1BE7"/>
    <w:rsid w:val="004A2486"/>
    <w:rsid w:val="004A2F8A"/>
    <w:rsid w:val="004A3E4C"/>
    <w:rsid w:val="004A46CD"/>
    <w:rsid w:val="004A4DCD"/>
    <w:rsid w:val="004A5C1C"/>
    <w:rsid w:val="004A5E45"/>
    <w:rsid w:val="004A639A"/>
    <w:rsid w:val="004B1029"/>
    <w:rsid w:val="004B3677"/>
    <w:rsid w:val="004B3E28"/>
    <w:rsid w:val="004B4B46"/>
    <w:rsid w:val="004B5DEF"/>
    <w:rsid w:val="004B69C7"/>
    <w:rsid w:val="004B6C39"/>
    <w:rsid w:val="004C050D"/>
    <w:rsid w:val="004C142B"/>
    <w:rsid w:val="004C15E6"/>
    <w:rsid w:val="004C16EF"/>
    <w:rsid w:val="004C1C4B"/>
    <w:rsid w:val="004C1C4C"/>
    <w:rsid w:val="004C20D3"/>
    <w:rsid w:val="004C41D7"/>
    <w:rsid w:val="004C4632"/>
    <w:rsid w:val="004C65D2"/>
    <w:rsid w:val="004C6983"/>
    <w:rsid w:val="004C70EF"/>
    <w:rsid w:val="004C7147"/>
    <w:rsid w:val="004C7315"/>
    <w:rsid w:val="004C7533"/>
    <w:rsid w:val="004D159C"/>
    <w:rsid w:val="004D2CD0"/>
    <w:rsid w:val="004D47D6"/>
    <w:rsid w:val="004D4D06"/>
    <w:rsid w:val="004D4D7E"/>
    <w:rsid w:val="004D50D6"/>
    <w:rsid w:val="004E02FF"/>
    <w:rsid w:val="004E24A6"/>
    <w:rsid w:val="004E2639"/>
    <w:rsid w:val="004E336D"/>
    <w:rsid w:val="004E34CE"/>
    <w:rsid w:val="004E52DF"/>
    <w:rsid w:val="004E5D24"/>
    <w:rsid w:val="004E76BE"/>
    <w:rsid w:val="004F041F"/>
    <w:rsid w:val="004F1CAD"/>
    <w:rsid w:val="004F2297"/>
    <w:rsid w:val="004F3A87"/>
    <w:rsid w:val="004F4E9F"/>
    <w:rsid w:val="004F5A59"/>
    <w:rsid w:val="004F5F9B"/>
    <w:rsid w:val="004F626C"/>
    <w:rsid w:val="004F6794"/>
    <w:rsid w:val="00500D51"/>
    <w:rsid w:val="00500F98"/>
    <w:rsid w:val="00501004"/>
    <w:rsid w:val="0050288B"/>
    <w:rsid w:val="00507791"/>
    <w:rsid w:val="00507C15"/>
    <w:rsid w:val="0051000A"/>
    <w:rsid w:val="005100BB"/>
    <w:rsid w:val="00512013"/>
    <w:rsid w:val="00512D04"/>
    <w:rsid w:val="005131C7"/>
    <w:rsid w:val="0051367F"/>
    <w:rsid w:val="00513755"/>
    <w:rsid w:val="00515843"/>
    <w:rsid w:val="00515964"/>
    <w:rsid w:val="00516377"/>
    <w:rsid w:val="00521AF3"/>
    <w:rsid w:val="00523233"/>
    <w:rsid w:val="005234F3"/>
    <w:rsid w:val="00524894"/>
    <w:rsid w:val="005248AB"/>
    <w:rsid w:val="00524F6C"/>
    <w:rsid w:val="00526235"/>
    <w:rsid w:val="0052662D"/>
    <w:rsid w:val="005276D3"/>
    <w:rsid w:val="00527FE0"/>
    <w:rsid w:val="00530292"/>
    <w:rsid w:val="00530405"/>
    <w:rsid w:val="00532429"/>
    <w:rsid w:val="00532F4D"/>
    <w:rsid w:val="005331E3"/>
    <w:rsid w:val="00533489"/>
    <w:rsid w:val="005337FE"/>
    <w:rsid w:val="00535C2C"/>
    <w:rsid w:val="00536604"/>
    <w:rsid w:val="00536A58"/>
    <w:rsid w:val="00537C0B"/>
    <w:rsid w:val="00541E26"/>
    <w:rsid w:val="00542079"/>
    <w:rsid w:val="00544152"/>
    <w:rsid w:val="005445BA"/>
    <w:rsid w:val="0054473A"/>
    <w:rsid w:val="005452A6"/>
    <w:rsid w:val="00546A68"/>
    <w:rsid w:val="005479F8"/>
    <w:rsid w:val="00550501"/>
    <w:rsid w:val="00553B5B"/>
    <w:rsid w:val="0055483F"/>
    <w:rsid w:val="005554EB"/>
    <w:rsid w:val="00555941"/>
    <w:rsid w:val="00555C36"/>
    <w:rsid w:val="00556EE7"/>
    <w:rsid w:val="00560168"/>
    <w:rsid w:val="0056061D"/>
    <w:rsid w:val="00561D5F"/>
    <w:rsid w:val="005621EB"/>
    <w:rsid w:val="00565083"/>
    <w:rsid w:val="00565F48"/>
    <w:rsid w:val="00566375"/>
    <w:rsid w:val="00566441"/>
    <w:rsid w:val="005742D4"/>
    <w:rsid w:val="0057533C"/>
    <w:rsid w:val="00575449"/>
    <w:rsid w:val="00575830"/>
    <w:rsid w:val="00575DCF"/>
    <w:rsid w:val="00576314"/>
    <w:rsid w:val="005779D5"/>
    <w:rsid w:val="005803AB"/>
    <w:rsid w:val="00580BDA"/>
    <w:rsid w:val="005811EC"/>
    <w:rsid w:val="0058154B"/>
    <w:rsid w:val="005815E7"/>
    <w:rsid w:val="00581FBC"/>
    <w:rsid w:val="00582C0B"/>
    <w:rsid w:val="0058411B"/>
    <w:rsid w:val="00585475"/>
    <w:rsid w:val="005867DD"/>
    <w:rsid w:val="00587BF9"/>
    <w:rsid w:val="005919FF"/>
    <w:rsid w:val="00593621"/>
    <w:rsid w:val="00593968"/>
    <w:rsid w:val="00596619"/>
    <w:rsid w:val="005A0D47"/>
    <w:rsid w:val="005A0F2B"/>
    <w:rsid w:val="005A1D5B"/>
    <w:rsid w:val="005A6DE3"/>
    <w:rsid w:val="005A75FB"/>
    <w:rsid w:val="005A7D2E"/>
    <w:rsid w:val="005B1EBD"/>
    <w:rsid w:val="005B43DD"/>
    <w:rsid w:val="005B558E"/>
    <w:rsid w:val="005B633B"/>
    <w:rsid w:val="005B66C2"/>
    <w:rsid w:val="005B760C"/>
    <w:rsid w:val="005C0654"/>
    <w:rsid w:val="005C06A0"/>
    <w:rsid w:val="005C0824"/>
    <w:rsid w:val="005C2045"/>
    <w:rsid w:val="005C2776"/>
    <w:rsid w:val="005C2A8C"/>
    <w:rsid w:val="005C420C"/>
    <w:rsid w:val="005C4626"/>
    <w:rsid w:val="005C6265"/>
    <w:rsid w:val="005C6D2D"/>
    <w:rsid w:val="005C778A"/>
    <w:rsid w:val="005D1164"/>
    <w:rsid w:val="005D59E7"/>
    <w:rsid w:val="005D6276"/>
    <w:rsid w:val="005D78D8"/>
    <w:rsid w:val="005E0C5E"/>
    <w:rsid w:val="005E40BF"/>
    <w:rsid w:val="005E43BA"/>
    <w:rsid w:val="005E4FBC"/>
    <w:rsid w:val="005E5F81"/>
    <w:rsid w:val="005E6B2B"/>
    <w:rsid w:val="005E7544"/>
    <w:rsid w:val="005F073B"/>
    <w:rsid w:val="005F0B65"/>
    <w:rsid w:val="005F3738"/>
    <w:rsid w:val="005F3DA5"/>
    <w:rsid w:val="006007DB"/>
    <w:rsid w:val="00600840"/>
    <w:rsid w:val="006009BD"/>
    <w:rsid w:val="00601E85"/>
    <w:rsid w:val="006029C4"/>
    <w:rsid w:val="006037A8"/>
    <w:rsid w:val="00604548"/>
    <w:rsid w:val="00605304"/>
    <w:rsid w:val="00610346"/>
    <w:rsid w:val="00610FF5"/>
    <w:rsid w:val="00612109"/>
    <w:rsid w:val="006121BB"/>
    <w:rsid w:val="00613407"/>
    <w:rsid w:val="006147AB"/>
    <w:rsid w:val="0061655C"/>
    <w:rsid w:val="006205FA"/>
    <w:rsid w:val="00621DEF"/>
    <w:rsid w:val="00622105"/>
    <w:rsid w:val="00622E2A"/>
    <w:rsid w:val="00623A71"/>
    <w:rsid w:val="00624D31"/>
    <w:rsid w:val="006255FA"/>
    <w:rsid w:val="006263CC"/>
    <w:rsid w:val="00631C13"/>
    <w:rsid w:val="00631E16"/>
    <w:rsid w:val="00631F13"/>
    <w:rsid w:val="00631F19"/>
    <w:rsid w:val="00631FB7"/>
    <w:rsid w:val="00632422"/>
    <w:rsid w:val="006330B8"/>
    <w:rsid w:val="006343E9"/>
    <w:rsid w:val="0063451C"/>
    <w:rsid w:val="00635001"/>
    <w:rsid w:val="00636C4E"/>
    <w:rsid w:val="006377FC"/>
    <w:rsid w:val="00637E9B"/>
    <w:rsid w:val="00641915"/>
    <w:rsid w:val="00641BAD"/>
    <w:rsid w:val="00641BFF"/>
    <w:rsid w:val="0064206E"/>
    <w:rsid w:val="00642D89"/>
    <w:rsid w:val="00643039"/>
    <w:rsid w:val="006434FC"/>
    <w:rsid w:val="00643DBC"/>
    <w:rsid w:val="00644642"/>
    <w:rsid w:val="00644F8B"/>
    <w:rsid w:val="00645159"/>
    <w:rsid w:val="006535CF"/>
    <w:rsid w:val="00653DBB"/>
    <w:rsid w:val="00654889"/>
    <w:rsid w:val="006552DA"/>
    <w:rsid w:val="00655CAA"/>
    <w:rsid w:val="006567EC"/>
    <w:rsid w:val="00657393"/>
    <w:rsid w:val="006600C6"/>
    <w:rsid w:val="0066033F"/>
    <w:rsid w:val="00660AB4"/>
    <w:rsid w:val="00661798"/>
    <w:rsid w:val="00661FAF"/>
    <w:rsid w:val="00665293"/>
    <w:rsid w:val="006654F5"/>
    <w:rsid w:val="00665C1E"/>
    <w:rsid w:val="00665C59"/>
    <w:rsid w:val="00667AE3"/>
    <w:rsid w:val="00671558"/>
    <w:rsid w:val="006723A8"/>
    <w:rsid w:val="0067240A"/>
    <w:rsid w:val="0067316A"/>
    <w:rsid w:val="0067376A"/>
    <w:rsid w:val="006749EA"/>
    <w:rsid w:val="006758C2"/>
    <w:rsid w:val="00675BF6"/>
    <w:rsid w:val="00675CA6"/>
    <w:rsid w:val="006774AC"/>
    <w:rsid w:val="00680D04"/>
    <w:rsid w:val="00681573"/>
    <w:rsid w:val="00681713"/>
    <w:rsid w:val="00681840"/>
    <w:rsid w:val="00682196"/>
    <w:rsid w:val="00683050"/>
    <w:rsid w:val="00683F47"/>
    <w:rsid w:val="00686B55"/>
    <w:rsid w:val="006872D6"/>
    <w:rsid w:val="00691F9B"/>
    <w:rsid w:val="00692D9A"/>
    <w:rsid w:val="006932DD"/>
    <w:rsid w:val="006A0892"/>
    <w:rsid w:val="006A0E13"/>
    <w:rsid w:val="006A173C"/>
    <w:rsid w:val="006A180C"/>
    <w:rsid w:val="006A1FB7"/>
    <w:rsid w:val="006A27E7"/>
    <w:rsid w:val="006A4B18"/>
    <w:rsid w:val="006A6342"/>
    <w:rsid w:val="006A63AE"/>
    <w:rsid w:val="006A65B1"/>
    <w:rsid w:val="006A73C1"/>
    <w:rsid w:val="006B017E"/>
    <w:rsid w:val="006B1645"/>
    <w:rsid w:val="006B1BB0"/>
    <w:rsid w:val="006B1C6D"/>
    <w:rsid w:val="006B3A90"/>
    <w:rsid w:val="006B5074"/>
    <w:rsid w:val="006B7490"/>
    <w:rsid w:val="006C0A45"/>
    <w:rsid w:val="006C2383"/>
    <w:rsid w:val="006C2B76"/>
    <w:rsid w:val="006C5175"/>
    <w:rsid w:val="006C6156"/>
    <w:rsid w:val="006C64AF"/>
    <w:rsid w:val="006C6EC2"/>
    <w:rsid w:val="006D0056"/>
    <w:rsid w:val="006D0335"/>
    <w:rsid w:val="006D0B5F"/>
    <w:rsid w:val="006D11FE"/>
    <w:rsid w:val="006D1E22"/>
    <w:rsid w:val="006D1EFD"/>
    <w:rsid w:val="006D230D"/>
    <w:rsid w:val="006D2959"/>
    <w:rsid w:val="006D4556"/>
    <w:rsid w:val="006D53F8"/>
    <w:rsid w:val="006D6DD3"/>
    <w:rsid w:val="006E0732"/>
    <w:rsid w:val="006E1109"/>
    <w:rsid w:val="006E26C2"/>
    <w:rsid w:val="006E2B91"/>
    <w:rsid w:val="006E47AD"/>
    <w:rsid w:val="006E568D"/>
    <w:rsid w:val="006E61E1"/>
    <w:rsid w:val="006E6291"/>
    <w:rsid w:val="006E672B"/>
    <w:rsid w:val="006E674C"/>
    <w:rsid w:val="006E67A8"/>
    <w:rsid w:val="006E70DF"/>
    <w:rsid w:val="006E754F"/>
    <w:rsid w:val="006E76DB"/>
    <w:rsid w:val="006F30CD"/>
    <w:rsid w:val="006F35B7"/>
    <w:rsid w:val="006F4581"/>
    <w:rsid w:val="006F5338"/>
    <w:rsid w:val="006F670C"/>
    <w:rsid w:val="006F735B"/>
    <w:rsid w:val="006F7B65"/>
    <w:rsid w:val="00700167"/>
    <w:rsid w:val="007002F0"/>
    <w:rsid w:val="007011A7"/>
    <w:rsid w:val="00701578"/>
    <w:rsid w:val="00701C56"/>
    <w:rsid w:val="00701F88"/>
    <w:rsid w:val="007022D2"/>
    <w:rsid w:val="00702C73"/>
    <w:rsid w:val="00703006"/>
    <w:rsid w:val="00704818"/>
    <w:rsid w:val="007066D0"/>
    <w:rsid w:val="00706F09"/>
    <w:rsid w:val="007075E3"/>
    <w:rsid w:val="00707B60"/>
    <w:rsid w:val="00707BEC"/>
    <w:rsid w:val="00710077"/>
    <w:rsid w:val="00711647"/>
    <w:rsid w:val="0072098A"/>
    <w:rsid w:val="00720A49"/>
    <w:rsid w:val="0072140C"/>
    <w:rsid w:val="00721480"/>
    <w:rsid w:val="00721FDE"/>
    <w:rsid w:val="00722337"/>
    <w:rsid w:val="00722889"/>
    <w:rsid w:val="00724635"/>
    <w:rsid w:val="00725BC5"/>
    <w:rsid w:val="00725C0C"/>
    <w:rsid w:val="00727F31"/>
    <w:rsid w:val="007307F1"/>
    <w:rsid w:val="007309C1"/>
    <w:rsid w:val="007312E4"/>
    <w:rsid w:val="0073321E"/>
    <w:rsid w:val="00733AFF"/>
    <w:rsid w:val="00734B63"/>
    <w:rsid w:val="0073521F"/>
    <w:rsid w:val="0073778C"/>
    <w:rsid w:val="00740143"/>
    <w:rsid w:val="00742999"/>
    <w:rsid w:val="00742F0F"/>
    <w:rsid w:val="0074453A"/>
    <w:rsid w:val="00745A38"/>
    <w:rsid w:val="00745F56"/>
    <w:rsid w:val="007466D7"/>
    <w:rsid w:val="00751B92"/>
    <w:rsid w:val="00753BFC"/>
    <w:rsid w:val="00753D3B"/>
    <w:rsid w:val="00754719"/>
    <w:rsid w:val="00754AAB"/>
    <w:rsid w:val="0075538C"/>
    <w:rsid w:val="0075597D"/>
    <w:rsid w:val="00756195"/>
    <w:rsid w:val="0075621A"/>
    <w:rsid w:val="007564B8"/>
    <w:rsid w:val="00756A70"/>
    <w:rsid w:val="00756EA1"/>
    <w:rsid w:val="00757C8B"/>
    <w:rsid w:val="00760989"/>
    <w:rsid w:val="00760C01"/>
    <w:rsid w:val="00761E3A"/>
    <w:rsid w:val="007638EB"/>
    <w:rsid w:val="00764419"/>
    <w:rsid w:val="00764828"/>
    <w:rsid w:val="00765D06"/>
    <w:rsid w:val="00766454"/>
    <w:rsid w:val="00767AEA"/>
    <w:rsid w:val="00767C1B"/>
    <w:rsid w:val="00774AC8"/>
    <w:rsid w:val="00776376"/>
    <w:rsid w:val="00776844"/>
    <w:rsid w:val="00776DB5"/>
    <w:rsid w:val="007774B1"/>
    <w:rsid w:val="00780706"/>
    <w:rsid w:val="00781964"/>
    <w:rsid w:val="007819D0"/>
    <w:rsid w:val="00784A8F"/>
    <w:rsid w:val="00784ABD"/>
    <w:rsid w:val="00786349"/>
    <w:rsid w:val="00791AC6"/>
    <w:rsid w:val="00791FE0"/>
    <w:rsid w:val="007952DA"/>
    <w:rsid w:val="00796A0E"/>
    <w:rsid w:val="007978AF"/>
    <w:rsid w:val="007A0642"/>
    <w:rsid w:val="007A2D10"/>
    <w:rsid w:val="007A2DBF"/>
    <w:rsid w:val="007A2EC5"/>
    <w:rsid w:val="007A5742"/>
    <w:rsid w:val="007B0413"/>
    <w:rsid w:val="007B086F"/>
    <w:rsid w:val="007B08BD"/>
    <w:rsid w:val="007B0905"/>
    <w:rsid w:val="007B0AE8"/>
    <w:rsid w:val="007B0B6B"/>
    <w:rsid w:val="007B1011"/>
    <w:rsid w:val="007B1FA3"/>
    <w:rsid w:val="007B3C89"/>
    <w:rsid w:val="007B516D"/>
    <w:rsid w:val="007B52FC"/>
    <w:rsid w:val="007B62D3"/>
    <w:rsid w:val="007B63E2"/>
    <w:rsid w:val="007C14D3"/>
    <w:rsid w:val="007C1541"/>
    <w:rsid w:val="007C3625"/>
    <w:rsid w:val="007C3EDE"/>
    <w:rsid w:val="007C3FED"/>
    <w:rsid w:val="007C4410"/>
    <w:rsid w:val="007C4DAE"/>
    <w:rsid w:val="007C640B"/>
    <w:rsid w:val="007C674E"/>
    <w:rsid w:val="007C69A2"/>
    <w:rsid w:val="007C6BE3"/>
    <w:rsid w:val="007C6EAA"/>
    <w:rsid w:val="007C75E9"/>
    <w:rsid w:val="007C7720"/>
    <w:rsid w:val="007D0FB2"/>
    <w:rsid w:val="007D17E9"/>
    <w:rsid w:val="007D259B"/>
    <w:rsid w:val="007D2C0D"/>
    <w:rsid w:val="007D3586"/>
    <w:rsid w:val="007D49EA"/>
    <w:rsid w:val="007D5905"/>
    <w:rsid w:val="007D6369"/>
    <w:rsid w:val="007D6844"/>
    <w:rsid w:val="007D6ED3"/>
    <w:rsid w:val="007D6EE6"/>
    <w:rsid w:val="007D73B5"/>
    <w:rsid w:val="007D79E1"/>
    <w:rsid w:val="007D7C1F"/>
    <w:rsid w:val="007D7E6B"/>
    <w:rsid w:val="007E0301"/>
    <w:rsid w:val="007E2BCB"/>
    <w:rsid w:val="007E3423"/>
    <w:rsid w:val="007E3576"/>
    <w:rsid w:val="007E3CCD"/>
    <w:rsid w:val="007E4F88"/>
    <w:rsid w:val="007E5AF9"/>
    <w:rsid w:val="007E64AB"/>
    <w:rsid w:val="007E6950"/>
    <w:rsid w:val="007F01AD"/>
    <w:rsid w:val="007F01F5"/>
    <w:rsid w:val="007F04FA"/>
    <w:rsid w:val="007F0698"/>
    <w:rsid w:val="007F0952"/>
    <w:rsid w:val="007F187A"/>
    <w:rsid w:val="007F1DCB"/>
    <w:rsid w:val="007F2DDA"/>
    <w:rsid w:val="007F356C"/>
    <w:rsid w:val="007F3ED2"/>
    <w:rsid w:val="007F6945"/>
    <w:rsid w:val="007F757B"/>
    <w:rsid w:val="0080037B"/>
    <w:rsid w:val="0080318D"/>
    <w:rsid w:val="008031A5"/>
    <w:rsid w:val="00803347"/>
    <w:rsid w:val="00803B79"/>
    <w:rsid w:val="008040CD"/>
    <w:rsid w:val="00804231"/>
    <w:rsid w:val="008042F7"/>
    <w:rsid w:val="00804D65"/>
    <w:rsid w:val="00805EED"/>
    <w:rsid w:val="00806118"/>
    <w:rsid w:val="00807763"/>
    <w:rsid w:val="00810555"/>
    <w:rsid w:val="008108E3"/>
    <w:rsid w:val="00810AC6"/>
    <w:rsid w:val="00811717"/>
    <w:rsid w:val="00813BE2"/>
    <w:rsid w:val="00813D0A"/>
    <w:rsid w:val="00814889"/>
    <w:rsid w:val="00814AFD"/>
    <w:rsid w:val="0081503C"/>
    <w:rsid w:val="008153E9"/>
    <w:rsid w:val="00817F9F"/>
    <w:rsid w:val="0082168A"/>
    <w:rsid w:val="00821A4E"/>
    <w:rsid w:val="00822139"/>
    <w:rsid w:val="008240C4"/>
    <w:rsid w:val="008240FB"/>
    <w:rsid w:val="008256C6"/>
    <w:rsid w:val="00825A71"/>
    <w:rsid w:val="00825AF8"/>
    <w:rsid w:val="00825C76"/>
    <w:rsid w:val="00826FBC"/>
    <w:rsid w:val="0082750D"/>
    <w:rsid w:val="008275CC"/>
    <w:rsid w:val="00827840"/>
    <w:rsid w:val="00830C12"/>
    <w:rsid w:val="008322BA"/>
    <w:rsid w:val="0083270B"/>
    <w:rsid w:val="008327A3"/>
    <w:rsid w:val="00832EFA"/>
    <w:rsid w:val="00833314"/>
    <w:rsid w:val="0083435D"/>
    <w:rsid w:val="008348D2"/>
    <w:rsid w:val="00834AE3"/>
    <w:rsid w:val="0083632D"/>
    <w:rsid w:val="00837D8A"/>
    <w:rsid w:val="00840ED9"/>
    <w:rsid w:val="00841621"/>
    <w:rsid w:val="008463DF"/>
    <w:rsid w:val="00846EE5"/>
    <w:rsid w:val="008476E6"/>
    <w:rsid w:val="0085138D"/>
    <w:rsid w:val="00851FF0"/>
    <w:rsid w:val="008522DB"/>
    <w:rsid w:val="008529D9"/>
    <w:rsid w:val="008532D2"/>
    <w:rsid w:val="00856833"/>
    <w:rsid w:val="00857633"/>
    <w:rsid w:val="00860C86"/>
    <w:rsid w:val="00860F3B"/>
    <w:rsid w:val="008616B5"/>
    <w:rsid w:val="00861AE8"/>
    <w:rsid w:val="0086384B"/>
    <w:rsid w:val="00863B1C"/>
    <w:rsid w:val="00865EAB"/>
    <w:rsid w:val="008662DD"/>
    <w:rsid w:val="008706A5"/>
    <w:rsid w:val="00870889"/>
    <w:rsid w:val="008715DE"/>
    <w:rsid w:val="0087205C"/>
    <w:rsid w:val="0087255A"/>
    <w:rsid w:val="00872B17"/>
    <w:rsid w:val="00872BF3"/>
    <w:rsid w:val="00873E88"/>
    <w:rsid w:val="00874C6F"/>
    <w:rsid w:val="0087691E"/>
    <w:rsid w:val="00877292"/>
    <w:rsid w:val="008808CF"/>
    <w:rsid w:val="00881397"/>
    <w:rsid w:val="00881B98"/>
    <w:rsid w:val="00881C51"/>
    <w:rsid w:val="0088369E"/>
    <w:rsid w:val="008868D9"/>
    <w:rsid w:val="00890704"/>
    <w:rsid w:val="00890D82"/>
    <w:rsid w:val="00892E05"/>
    <w:rsid w:val="008932D2"/>
    <w:rsid w:val="00893BBC"/>
    <w:rsid w:val="00894770"/>
    <w:rsid w:val="00894E3D"/>
    <w:rsid w:val="0089540A"/>
    <w:rsid w:val="008971D1"/>
    <w:rsid w:val="00897280"/>
    <w:rsid w:val="00897281"/>
    <w:rsid w:val="008979C9"/>
    <w:rsid w:val="008A0703"/>
    <w:rsid w:val="008A0FB6"/>
    <w:rsid w:val="008A13D7"/>
    <w:rsid w:val="008A2ADA"/>
    <w:rsid w:val="008A2D95"/>
    <w:rsid w:val="008A2F34"/>
    <w:rsid w:val="008A3873"/>
    <w:rsid w:val="008A41C3"/>
    <w:rsid w:val="008A4DAF"/>
    <w:rsid w:val="008A6208"/>
    <w:rsid w:val="008A62D4"/>
    <w:rsid w:val="008A63AE"/>
    <w:rsid w:val="008A708D"/>
    <w:rsid w:val="008B026F"/>
    <w:rsid w:val="008B031D"/>
    <w:rsid w:val="008B048F"/>
    <w:rsid w:val="008B0EB8"/>
    <w:rsid w:val="008B1689"/>
    <w:rsid w:val="008B45E0"/>
    <w:rsid w:val="008B50C8"/>
    <w:rsid w:val="008B5493"/>
    <w:rsid w:val="008B6701"/>
    <w:rsid w:val="008B6845"/>
    <w:rsid w:val="008B6DCC"/>
    <w:rsid w:val="008B79AD"/>
    <w:rsid w:val="008B7F74"/>
    <w:rsid w:val="008C0653"/>
    <w:rsid w:val="008C187D"/>
    <w:rsid w:val="008C1F6E"/>
    <w:rsid w:val="008C2541"/>
    <w:rsid w:val="008C2671"/>
    <w:rsid w:val="008C26EC"/>
    <w:rsid w:val="008C2B54"/>
    <w:rsid w:val="008C2D19"/>
    <w:rsid w:val="008C33FB"/>
    <w:rsid w:val="008C4DAB"/>
    <w:rsid w:val="008C5A16"/>
    <w:rsid w:val="008C6E26"/>
    <w:rsid w:val="008D10FA"/>
    <w:rsid w:val="008D1D05"/>
    <w:rsid w:val="008D237D"/>
    <w:rsid w:val="008D334F"/>
    <w:rsid w:val="008D35B5"/>
    <w:rsid w:val="008D409C"/>
    <w:rsid w:val="008D4418"/>
    <w:rsid w:val="008D475A"/>
    <w:rsid w:val="008D496F"/>
    <w:rsid w:val="008D7730"/>
    <w:rsid w:val="008E0B5B"/>
    <w:rsid w:val="008E2AC0"/>
    <w:rsid w:val="008E3310"/>
    <w:rsid w:val="008E3E1D"/>
    <w:rsid w:val="008E4232"/>
    <w:rsid w:val="008E66AE"/>
    <w:rsid w:val="008E7E33"/>
    <w:rsid w:val="008F069B"/>
    <w:rsid w:val="008F3F5E"/>
    <w:rsid w:val="008F4191"/>
    <w:rsid w:val="008F4D8D"/>
    <w:rsid w:val="008F56C2"/>
    <w:rsid w:val="008F7039"/>
    <w:rsid w:val="008F7301"/>
    <w:rsid w:val="008F74D5"/>
    <w:rsid w:val="0090016C"/>
    <w:rsid w:val="0090172E"/>
    <w:rsid w:val="00902DE7"/>
    <w:rsid w:val="00905690"/>
    <w:rsid w:val="0090696C"/>
    <w:rsid w:val="00906D87"/>
    <w:rsid w:val="009077D9"/>
    <w:rsid w:val="00907D0A"/>
    <w:rsid w:val="0091275B"/>
    <w:rsid w:val="00913850"/>
    <w:rsid w:val="00913977"/>
    <w:rsid w:val="00914597"/>
    <w:rsid w:val="009149C3"/>
    <w:rsid w:val="00914EF7"/>
    <w:rsid w:val="009160B8"/>
    <w:rsid w:val="0091680E"/>
    <w:rsid w:val="00916F1B"/>
    <w:rsid w:val="00917B89"/>
    <w:rsid w:val="00917E9C"/>
    <w:rsid w:val="00917ECF"/>
    <w:rsid w:val="009210D5"/>
    <w:rsid w:val="00922170"/>
    <w:rsid w:val="0092284F"/>
    <w:rsid w:val="0092304B"/>
    <w:rsid w:val="009231EA"/>
    <w:rsid w:val="0092635B"/>
    <w:rsid w:val="00926E92"/>
    <w:rsid w:val="009308AC"/>
    <w:rsid w:val="00932416"/>
    <w:rsid w:val="00933EF3"/>
    <w:rsid w:val="009349D0"/>
    <w:rsid w:val="0093572E"/>
    <w:rsid w:val="009363A5"/>
    <w:rsid w:val="00936E69"/>
    <w:rsid w:val="009400CE"/>
    <w:rsid w:val="00940312"/>
    <w:rsid w:val="00941278"/>
    <w:rsid w:val="009414CA"/>
    <w:rsid w:val="009415A9"/>
    <w:rsid w:val="009418AB"/>
    <w:rsid w:val="00941BC0"/>
    <w:rsid w:val="009434BD"/>
    <w:rsid w:val="00944071"/>
    <w:rsid w:val="00944816"/>
    <w:rsid w:val="009459B4"/>
    <w:rsid w:val="0095155B"/>
    <w:rsid w:val="00952C9B"/>
    <w:rsid w:val="00953371"/>
    <w:rsid w:val="00953697"/>
    <w:rsid w:val="009548C2"/>
    <w:rsid w:val="00955AD4"/>
    <w:rsid w:val="00955E7B"/>
    <w:rsid w:val="009561CD"/>
    <w:rsid w:val="00956723"/>
    <w:rsid w:val="00956F70"/>
    <w:rsid w:val="009604E1"/>
    <w:rsid w:val="00960FE5"/>
    <w:rsid w:val="0096229E"/>
    <w:rsid w:val="00962DE4"/>
    <w:rsid w:val="0096362A"/>
    <w:rsid w:val="009642EB"/>
    <w:rsid w:val="00965A6D"/>
    <w:rsid w:val="0096620D"/>
    <w:rsid w:val="00967069"/>
    <w:rsid w:val="009673B1"/>
    <w:rsid w:val="00967CC9"/>
    <w:rsid w:val="00967E6C"/>
    <w:rsid w:val="00970773"/>
    <w:rsid w:val="00971072"/>
    <w:rsid w:val="00971203"/>
    <w:rsid w:val="009727B3"/>
    <w:rsid w:val="00972881"/>
    <w:rsid w:val="009731CE"/>
    <w:rsid w:val="009734C8"/>
    <w:rsid w:val="00973BB6"/>
    <w:rsid w:val="009762B9"/>
    <w:rsid w:val="00976AB0"/>
    <w:rsid w:val="00976C38"/>
    <w:rsid w:val="009779D6"/>
    <w:rsid w:val="00984E6C"/>
    <w:rsid w:val="00985B99"/>
    <w:rsid w:val="00986497"/>
    <w:rsid w:val="00986610"/>
    <w:rsid w:val="009877FC"/>
    <w:rsid w:val="00987DCD"/>
    <w:rsid w:val="00990577"/>
    <w:rsid w:val="0099226E"/>
    <w:rsid w:val="00992AF2"/>
    <w:rsid w:val="0099308C"/>
    <w:rsid w:val="009943C6"/>
    <w:rsid w:val="00994A7D"/>
    <w:rsid w:val="00995735"/>
    <w:rsid w:val="00995EEA"/>
    <w:rsid w:val="009A0D57"/>
    <w:rsid w:val="009A1CA3"/>
    <w:rsid w:val="009A2212"/>
    <w:rsid w:val="009A2F20"/>
    <w:rsid w:val="009A6B31"/>
    <w:rsid w:val="009A6D6E"/>
    <w:rsid w:val="009A769E"/>
    <w:rsid w:val="009B0D2A"/>
    <w:rsid w:val="009B1937"/>
    <w:rsid w:val="009B3286"/>
    <w:rsid w:val="009B3A96"/>
    <w:rsid w:val="009B5A15"/>
    <w:rsid w:val="009B6777"/>
    <w:rsid w:val="009B6A1B"/>
    <w:rsid w:val="009B6CC6"/>
    <w:rsid w:val="009B6FF2"/>
    <w:rsid w:val="009B79AA"/>
    <w:rsid w:val="009C0088"/>
    <w:rsid w:val="009C03D2"/>
    <w:rsid w:val="009C04AF"/>
    <w:rsid w:val="009C126D"/>
    <w:rsid w:val="009C2C7C"/>
    <w:rsid w:val="009C3143"/>
    <w:rsid w:val="009C324B"/>
    <w:rsid w:val="009C3D2F"/>
    <w:rsid w:val="009C461B"/>
    <w:rsid w:val="009C572F"/>
    <w:rsid w:val="009D038D"/>
    <w:rsid w:val="009D17CE"/>
    <w:rsid w:val="009D1941"/>
    <w:rsid w:val="009D2203"/>
    <w:rsid w:val="009D40CB"/>
    <w:rsid w:val="009D729C"/>
    <w:rsid w:val="009E029B"/>
    <w:rsid w:val="009E1136"/>
    <w:rsid w:val="009E1E84"/>
    <w:rsid w:val="009E292C"/>
    <w:rsid w:val="009E3970"/>
    <w:rsid w:val="009E3F8E"/>
    <w:rsid w:val="009E4F1E"/>
    <w:rsid w:val="009E534C"/>
    <w:rsid w:val="009E57E3"/>
    <w:rsid w:val="009E6838"/>
    <w:rsid w:val="009F1C16"/>
    <w:rsid w:val="009F2152"/>
    <w:rsid w:val="009F21EE"/>
    <w:rsid w:val="009F237E"/>
    <w:rsid w:val="009F7F0A"/>
    <w:rsid w:val="009F7FF0"/>
    <w:rsid w:val="00A00A09"/>
    <w:rsid w:val="00A00ADB"/>
    <w:rsid w:val="00A00DEA"/>
    <w:rsid w:val="00A01279"/>
    <w:rsid w:val="00A02414"/>
    <w:rsid w:val="00A02CEF"/>
    <w:rsid w:val="00A040F1"/>
    <w:rsid w:val="00A04637"/>
    <w:rsid w:val="00A04819"/>
    <w:rsid w:val="00A0796C"/>
    <w:rsid w:val="00A07F45"/>
    <w:rsid w:val="00A1036C"/>
    <w:rsid w:val="00A10E96"/>
    <w:rsid w:val="00A12201"/>
    <w:rsid w:val="00A13562"/>
    <w:rsid w:val="00A135EA"/>
    <w:rsid w:val="00A1435A"/>
    <w:rsid w:val="00A14751"/>
    <w:rsid w:val="00A14B7D"/>
    <w:rsid w:val="00A15987"/>
    <w:rsid w:val="00A17883"/>
    <w:rsid w:val="00A17A3C"/>
    <w:rsid w:val="00A2024E"/>
    <w:rsid w:val="00A2093D"/>
    <w:rsid w:val="00A20F6D"/>
    <w:rsid w:val="00A2240C"/>
    <w:rsid w:val="00A2333F"/>
    <w:rsid w:val="00A24646"/>
    <w:rsid w:val="00A258CB"/>
    <w:rsid w:val="00A25D04"/>
    <w:rsid w:val="00A27C6E"/>
    <w:rsid w:val="00A305D1"/>
    <w:rsid w:val="00A31C3E"/>
    <w:rsid w:val="00A32FB1"/>
    <w:rsid w:val="00A33678"/>
    <w:rsid w:val="00A3434D"/>
    <w:rsid w:val="00A372AA"/>
    <w:rsid w:val="00A406F3"/>
    <w:rsid w:val="00A408AF"/>
    <w:rsid w:val="00A40DAA"/>
    <w:rsid w:val="00A41148"/>
    <w:rsid w:val="00A43EFC"/>
    <w:rsid w:val="00A4423A"/>
    <w:rsid w:val="00A44844"/>
    <w:rsid w:val="00A4596A"/>
    <w:rsid w:val="00A46F5E"/>
    <w:rsid w:val="00A47AC0"/>
    <w:rsid w:val="00A52C3E"/>
    <w:rsid w:val="00A52FDD"/>
    <w:rsid w:val="00A5345F"/>
    <w:rsid w:val="00A54332"/>
    <w:rsid w:val="00A5473B"/>
    <w:rsid w:val="00A5531A"/>
    <w:rsid w:val="00A614F6"/>
    <w:rsid w:val="00A63C4F"/>
    <w:rsid w:val="00A64443"/>
    <w:rsid w:val="00A6483D"/>
    <w:rsid w:val="00A64F05"/>
    <w:rsid w:val="00A65822"/>
    <w:rsid w:val="00A67CF0"/>
    <w:rsid w:val="00A70AFD"/>
    <w:rsid w:val="00A726E4"/>
    <w:rsid w:val="00A72720"/>
    <w:rsid w:val="00A728D7"/>
    <w:rsid w:val="00A72947"/>
    <w:rsid w:val="00A72C6F"/>
    <w:rsid w:val="00A742E3"/>
    <w:rsid w:val="00A743AE"/>
    <w:rsid w:val="00A743FF"/>
    <w:rsid w:val="00A74669"/>
    <w:rsid w:val="00A755F9"/>
    <w:rsid w:val="00A762E2"/>
    <w:rsid w:val="00A765C3"/>
    <w:rsid w:val="00A766E3"/>
    <w:rsid w:val="00A77C22"/>
    <w:rsid w:val="00A77E80"/>
    <w:rsid w:val="00A8022B"/>
    <w:rsid w:val="00A80820"/>
    <w:rsid w:val="00A80AB0"/>
    <w:rsid w:val="00A80B1F"/>
    <w:rsid w:val="00A80D62"/>
    <w:rsid w:val="00A82252"/>
    <w:rsid w:val="00A83298"/>
    <w:rsid w:val="00A84310"/>
    <w:rsid w:val="00A846ED"/>
    <w:rsid w:val="00A8512C"/>
    <w:rsid w:val="00A85594"/>
    <w:rsid w:val="00A87A01"/>
    <w:rsid w:val="00A87B1C"/>
    <w:rsid w:val="00A921D2"/>
    <w:rsid w:val="00A928F1"/>
    <w:rsid w:val="00A93283"/>
    <w:rsid w:val="00A93784"/>
    <w:rsid w:val="00A9379E"/>
    <w:rsid w:val="00A942F3"/>
    <w:rsid w:val="00A95564"/>
    <w:rsid w:val="00A95673"/>
    <w:rsid w:val="00A95781"/>
    <w:rsid w:val="00A9685A"/>
    <w:rsid w:val="00A96A18"/>
    <w:rsid w:val="00AA1548"/>
    <w:rsid w:val="00AA1DC0"/>
    <w:rsid w:val="00AA363C"/>
    <w:rsid w:val="00AA49E3"/>
    <w:rsid w:val="00AA4AC8"/>
    <w:rsid w:val="00AA4CE3"/>
    <w:rsid w:val="00AA5252"/>
    <w:rsid w:val="00AA6AB5"/>
    <w:rsid w:val="00AB0C44"/>
    <w:rsid w:val="00AB27C2"/>
    <w:rsid w:val="00AB2FDF"/>
    <w:rsid w:val="00AB30C8"/>
    <w:rsid w:val="00AB3478"/>
    <w:rsid w:val="00AB4F7E"/>
    <w:rsid w:val="00AB57C2"/>
    <w:rsid w:val="00AB6DE5"/>
    <w:rsid w:val="00AC1010"/>
    <w:rsid w:val="00AC246E"/>
    <w:rsid w:val="00AC323A"/>
    <w:rsid w:val="00AC327A"/>
    <w:rsid w:val="00AC36B7"/>
    <w:rsid w:val="00AC3944"/>
    <w:rsid w:val="00AC4646"/>
    <w:rsid w:val="00AC4D7A"/>
    <w:rsid w:val="00AC4E6D"/>
    <w:rsid w:val="00AC52E6"/>
    <w:rsid w:val="00AC6F1D"/>
    <w:rsid w:val="00AC77ED"/>
    <w:rsid w:val="00AD0A9B"/>
    <w:rsid w:val="00AD1E58"/>
    <w:rsid w:val="00AD1FBC"/>
    <w:rsid w:val="00AD2315"/>
    <w:rsid w:val="00AD2F62"/>
    <w:rsid w:val="00AD384E"/>
    <w:rsid w:val="00AD4E37"/>
    <w:rsid w:val="00AD5674"/>
    <w:rsid w:val="00AD574B"/>
    <w:rsid w:val="00AD6ED7"/>
    <w:rsid w:val="00AD7B9F"/>
    <w:rsid w:val="00AE14D5"/>
    <w:rsid w:val="00AE1511"/>
    <w:rsid w:val="00AE267B"/>
    <w:rsid w:val="00AE3974"/>
    <w:rsid w:val="00AE4236"/>
    <w:rsid w:val="00AE65C6"/>
    <w:rsid w:val="00AE6F4B"/>
    <w:rsid w:val="00AE7D22"/>
    <w:rsid w:val="00AF043D"/>
    <w:rsid w:val="00AF372E"/>
    <w:rsid w:val="00AF4FAF"/>
    <w:rsid w:val="00AF5322"/>
    <w:rsid w:val="00AF5980"/>
    <w:rsid w:val="00AF6B81"/>
    <w:rsid w:val="00AF7C26"/>
    <w:rsid w:val="00B00F75"/>
    <w:rsid w:val="00B0332E"/>
    <w:rsid w:val="00B03EF2"/>
    <w:rsid w:val="00B03F92"/>
    <w:rsid w:val="00B047F6"/>
    <w:rsid w:val="00B064FC"/>
    <w:rsid w:val="00B06FC5"/>
    <w:rsid w:val="00B071B5"/>
    <w:rsid w:val="00B10271"/>
    <w:rsid w:val="00B10298"/>
    <w:rsid w:val="00B1143D"/>
    <w:rsid w:val="00B11BA4"/>
    <w:rsid w:val="00B120D0"/>
    <w:rsid w:val="00B14147"/>
    <w:rsid w:val="00B15AE1"/>
    <w:rsid w:val="00B1609B"/>
    <w:rsid w:val="00B179CC"/>
    <w:rsid w:val="00B20097"/>
    <w:rsid w:val="00B204F9"/>
    <w:rsid w:val="00B2165C"/>
    <w:rsid w:val="00B219BA"/>
    <w:rsid w:val="00B2284D"/>
    <w:rsid w:val="00B22881"/>
    <w:rsid w:val="00B22CC5"/>
    <w:rsid w:val="00B2372B"/>
    <w:rsid w:val="00B27D1C"/>
    <w:rsid w:val="00B27F8E"/>
    <w:rsid w:val="00B306A0"/>
    <w:rsid w:val="00B3319A"/>
    <w:rsid w:val="00B34967"/>
    <w:rsid w:val="00B3607D"/>
    <w:rsid w:val="00B36082"/>
    <w:rsid w:val="00B36939"/>
    <w:rsid w:val="00B36B43"/>
    <w:rsid w:val="00B37640"/>
    <w:rsid w:val="00B377F2"/>
    <w:rsid w:val="00B40F2E"/>
    <w:rsid w:val="00B41059"/>
    <w:rsid w:val="00B412E5"/>
    <w:rsid w:val="00B4157F"/>
    <w:rsid w:val="00B41C15"/>
    <w:rsid w:val="00B42268"/>
    <w:rsid w:val="00B426D7"/>
    <w:rsid w:val="00B42A09"/>
    <w:rsid w:val="00B42D4F"/>
    <w:rsid w:val="00B46040"/>
    <w:rsid w:val="00B4761F"/>
    <w:rsid w:val="00B5082B"/>
    <w:rsid w:val="00B509B6"/>
    <w:rsid w:val="00B50AD3"/>
    <w:rsid w:val="00B50BD2"/>
    <w:rsid w:val="00B51089"/>
    <w:rsid w:val="00B53572"/>
    <w:rsid w:val="00B56317"/>
    <w:rsid w:val="00B57140"/>
    <w:rsid w:val="00B57BE4"/>
    <w:rsid w:val="00B600E9"/>
    <w:rsid w:val="00B62056"/>
    <w:rsid w:val="00B63237"/>
    <w:rsid w:val="00B64025"/>
    <w:rsid w:val="00B64478"/>
    <w:rsid w:val="00B64A92"/>
    <w:rsid w:val="00B660CF"/>
    <w:rsid w:val="00B66E29"/>
    <w:rsid w:val="00B704FA"/>
    <w:rsid w:val="00B724BC"/>
    <w:rsid w:val="00B72F30"/>
    <w:rsid w:val="00B73F99"/>
    <w:rsid w:val="00B76216"/>
    <w:rsid w:val="00B76C1D"/>
    <w:rsid w:val="00B7703F"/>
    <w:rsid w:val="00B774B7"/>
    <w:rsid w:val="00B80B15"/>
    <w:rsid w:val="00B8102D"/>
    <w:rsid w:val="00B810CD"/>
    <w:rsid w:val="00B816AC"/>
    <w:rsid w:val="00B82062"/>
    <w:rsid w:val="00B82D7A"/>
    <w:rsid w:val="00B83219"/>
    <w:rsid w:val="00B835BD"/>
    <w:rsid w:val="00B837C9"/>
    <w:rsid w:val="00B83BE5"/>
    <w:rsid w:val="00B83DAB"/>
    <w:rsid w:val="00B83EA4"/>
    <w:rsid w:val="00B85688"/>
    <w:rsid w:val="00B85B49"/>
    <w:rsid w:val="00B868BC"/>
    <w:rsid w:val="00B87E18"/>
    <w:rsid w:val="00B91054"/>
    <w:rsid w:val="00B92592"/>
    <w:rsid w:val="00B93CD1"/>
    <w:rsid w:val="00BA0226"/>
    <w:rsid w:val="00BA144A"/>
    <w:rsid w:val="00BA1F41"/>
    <w:rsid w:val="00BA25DE"/>
    <w:rsid w:val="00BA2D77"/>
    <w:rsid w:val="00BA3E6E"/>
    <w:rsid w:val="00BA55BC"/>
    <w:rsid w:val="00BA7523"/>
    <w:rsid w:val="00BB09B6"/>
    <w:rsid w:val="00BB1B33"/>
    <w:rsid w:val="00BB51C7"/>
    <w:rsid w:val="00BB7C90"/>
    <w:rsid w:val="00BC030C"/>
    <w:rsid w:val="00BC04C3"/>
    <w:rsid w:val="00BC13B6"/>
    <w:rsid w:val="00BC30D5"/>
    <w:rsid w:val="00BC4754"/>
    <w:rsid w:val="00BC5A32"/>
    <w:rsid w:val="00BC79AF"/>
    <w:rsid w:val="00BD4ABB"/>
    <w:rsid w:val="00BD4F9D"/>
    <w:rsid w:val="00BD645D"/>
    <w:rsid w:val="00BD6C6C"/>
    <w:rsid w:val="00BD7590"/>
    <w:rsid w:val="00BE0181"/>
    <w:rsid w:val="00BE05C3"/>
    <w:rsid w:val="00BE1BAC"/>
    <w:rsid w:val="00BE217D"/>
    <w:rsid w:val="00BE225A"/>
    <w:rsid w:val="00BE372C"/>
    <w:rsid w:val="00BE6AE0"/>
    <w:rsid w:val="00BF2B1D"/>
    <w:rsid w:val="00BF2B4F"/>
    <w:rsid w:val="00BF3743"/>
    <w:rsid w:val="00BF6E36"/>
    <w:rsid w:val="00BF74D0"/>
    <w:rsid w:val="00BF7F8F"/>
    <w:rsid w:val="00C0024C"/>
    <w:rsid w:val="00C01679"/>
    <w:rsid w:val="00C027B3"/>
    <w:rsid w:val="00C0357B"/>
    <w:rsid w:val="00C03882"/>
    <w:rsid w:val="00C05DA2"/>
    <w:rsid w:val="00C11FD7"/>
    <w:rsid w:val="00C12390"/>
    <w:rsid w:val="00C126EC"/>
    <w:rsid w:val="00C12E19"/>
    <w:rsid w:val="00C130B5"/>
    <w:rsid w:val="00C13F79"/>
    <w:rsid w:val="00C14A05"/>
    <w:rsid w:val="00C15671"/>
    <w:rsid w:val="00C17084"/>
    <w:rsid w:val="00C1788D"/>
    <w:rsid w:val="00C202D1"/>
    <w:rsid w:val="00C211D7"/>
    <w:rsid w:val="00C2189F"/>
    <w:rsid w:val="00C21AD8"/>
    <w:rsid w:val="00C21CFD"/>
    <w:rsid w:val="00C21D7B"/>
    <w:rsid w:val="00C24C68"/>
    <w:rsid w:val="00C2518C"/>
    <w:rsid w:val="00C256E4"/>
    <w:rsid w:val="00C26849"/>
    <w:rsid w:val="00C30C45"/>
    <w:rsid w:val="00C30EA2"/>
    <w:rsid w:val="00C31B1E"/>
    <w:rsid w:val="00C34B2D"/>
    <w:rsid w:val="00C351B1"/>
    <w:rsid w:val="00C366E3"/>
    <w:rsid w:val="00C37D60"/>
    <w:rsid w:val="00C400F2"/>
    <w:rsid w:val="00C40715"/>
    <w:rsid w:val="00C42D01"/>
    <w:rsid w:val="00C43033"/>
    <w:rsid w:val="00C437E8"/>
    <w:rsid w:val="00C4391A"/>
    <w:rsid w:val="00C44DAF"/>
    <w:rsid w:val="00C45944"/>
    <w:rsid w:val="00C45DF0"/>
    <w:rsid w:val="00C45F4B"/>
    <w:rsid w:val="00C51E0E"/>
    <w:rsid w:val="00C52495"/>
    <w:rsid w:val="00C527BB"/>
    <w:rsid w:val="00C534B4"/>
    <w:rsid w:val="00C53560"/>
    <w:rsid w:val="00C53FA2"/>
    <w:rsid w:val="00C5472E"/>
    <w:rsid w:val="00C5490D"/>
    <w:rsid w:val="00C54D32"/>
    <w:rsid w:val="00C554CE"/>
    <w:rsid w:val="00C56469"/>
    <w:rsid w:val="00C60183"/>
    <w:rsid w:val="00C602BC"/>
    <w:rsid w:val="00C60BCE"/>
    <w:rsid w:val="00C60DC2"/>
    <w:rsid w:val="00C64B7D"/>
    <w:rsid w:val="00C65964"/>
    <w:rsid w:val="00C65DB0"/>
    <w:rsid w:val="00C65EB4"/>
    <w:rsid w:val="00C6618C"/>
    <w:rsid w:val="00C70A32"/>
    <w:rsid w:val="00C71513"/>
    <w:rsid w:val="00C71B2F"/>
    <w:rsid w:val="00C751B9"/>
    <w:rsid w:val="00C7578B"/>
    <w:rsid w:val="00C75A50"/>
    <w:rsid w:val="00C75BCC"/>
    <w:rsid w:val="00C76114"/>
    <w:rsid w:val="00C76127"/>
    <w:rsid w:val="00C76DB9"/>
    <w:rsid w:val="00C76DCC"/>
    <w:rsid w:val="00C7738E"/>
    <w:rsid w:val="00C808C3"/>
    <w:rsid w:val="00C8212E"/>
    <w:rsid w:val="00C83627"/>
    <w:rsid w:val="00C85F88"/>
    <w:rsid w:val="00C862C6"/>
    <w:rsid w:val="00C868B9"/>
    <w:rsid w:val="00C869FE"/>
    <w:rsid w:val="00C86D29"/>
    <w:rsid w:val="00C87E70"/>
    <w:rsid w:val="00C90586"/>
    <w:rsid w:val="00C91095"/>
    <w:rsid w:val="00C92050"/>
    <w:rsid w:val="00C9229C"/>
    <w:rsid w:val="00C92526"/>
    <w:rsid w:val="00C94028"/>
    <w:rsid w:val="00C94479"/>
    <w:rsid w:val="00C9464B"/>
    <w:rsid w:val="00C94C93"/>
    <w:rsid w:val="00C951D9"/>
    <w:rsid w:val="00C96187"/>
    <w:rsid w:val="00C963CE"/>
    <w:rsid w:val="00C9732D"/>
    <w:rsid w:val="00CA02AC"/>
    <w:rsid w:val="00CA036E"/>
    <w:rsid w:val="00CA095A"/>
    <w:rsid w:val="00CA1005"/>
    <w:rsid w:val="00CA1127"/>
    <w:rsid w:val="00CA18DC"/>
    <w:rsid w:val="00CA2BA8"/>
    <w:rsid w:val="00CA474C"/>
    <w:rsid w:val="00CA583C"/>
    <w:rsid w:val="00CA59E3"/>
    <w:rsid w:val="00CA69DF"/>
    <w:rsid w:val="00CB1EC6"/>
    <w:rsid w:val="00CB27EC"/>
    <w:rsid w:val="00CB3919"/>
    <w:rsid w:val="00CB3B03"/>
    <w:rsid w:val="00CB3E68"/>
    <w:rsid w:val="00CB4169"/>
    <w:rsid w:val="00CB5350"/>
    <w:rsid w:val="00CB5619"/>
    <w:rsid w:val="00CC14C9"/>
    <w:rsid w:val="00CC1E97"/>
    <w:rsid w:val="00CC2446"/>
    <w:rsid w:val="00CC34DE"/>
    <w:rsid w:val="00CC3755"/>
    <w:rsid w:val="00CC4160"/>
    <w:rsid w:val="00CC4BB2"/>
    <w:rsid w:val="00CC53DD"/>
    <w:rsid w:val="00CC5C0E"/>
    <w:rsid w:val="00CD0498"/>
    <w:rsid w:val="00CD1EC9"/>
    <w:rsid w:val="00CD3142"/>
    <w:rsid w:val="00CD3ED7"/>
    <w:rsid w:val="00CD53A9"/>
    <w:rsid w:val="00CD799C"/>
    <w:rsid w:val="00CE29A6"/>
    <w:rsid w:val="00CE5667"/>
    <w:rsid w:val="00CE7ADF"/>
    <w:rsid w:val="00CE7CD6"/>
    <w:rsid w:val="00CF1C04"/>
    <w:rsid w:val="00CF1C97"/>
    <w:rsid w:val="00CF1DB5"/>
    <w:rsid w:val="00CF2629"/>
    <w:rsid w:val="00CF3067"/>
    <w:rsid w:val="00CF399B"/>
    <w:rsid w:val="00CF4CB1"/>
    <w:rsid w:val="00CF5F0F"/>
    <w:rsid w:val="00CF6041"/>
    <w:rsid w:val="00CF764D"/>
    <w:rsid w:val="00D003C2"/>
    <w:rsid w:val="00D018B2"/>
    <w:rsid w:val="00D02DE3"/>
    <w:rsid w:val="00D03C70"/>
    <w:rsid w:val="00D03D17"/>
    <w:rsid w:val="00D03F68"/>
    <w:rsid w:val="00D040DC"/>
    <w:rsid w:val="00D05465"/>
    <w:rsid w:val="00D062C7"/>
    <w:rsid w:val="00D0686B"/>
    <w:rsid w:val="00D07ACD"/>
    <w:rsid w:val="00D07EBC"/>
    <w:rsid w:val="00D10CEF"/>
    <w:rsid w:val="00D1218E"/>
    <w:rsid w:val="00D13A6D"/>
    <w:rsid w:val="00D15D5C"/>
    <w:rsid w:val="00D2077D"/>
    <w:rsid w:val="00D21B59"/>
    <w:rsid w:val="00D221EA"/>
    <w:rsid w:val="00D2340C"/>
    <w:rsid w:val="00D23AFB"/>
    <w:rsid w:val="00D24171"/>
    <w:rsid w:val="00D25190"/>
    <w:rsid w:val="00D25290"/>
    <w:rsid w:val="00D25AB3"/>
    <w:rsid w:val="00D27225"/>
    <w:rsid w:val="00D30304"/>
    <w:rsid w:val="00D30A2B"/>
    <w:rsid w:val="00D30FB7"/>
    <w:rsid w:val="00D31D4E"/>
    <w:rsid w:val="00D33B8F"/>
    <w:rsid w:val="00D33FAA"/>
    <w:rsid w:val="00D354BC"/>
    <w:rsid w:val="00D35527"/>
    <w:rsid w:val="00D356EB"/>
    <w:rsid w:val="00D35773"/>
    <w:rsid w:val="00D35FF3"/>
    <w:rsid w:val="00D36A03"/>
    <w:rsid w:val="00D405BC"/>
    <w:rsid w:val="00D408D2"/>
    <w:rsid w:val="00D41BBE"/>
    <w:rsid w:val="00D42A56"/>
    <w:rsid w:val="00D42DFD"/>
    <w:rsid w:val="00D43925"/>
    <w:rsid w:val="00D43B1E"/>
    <w:rsid w:val="00D446F2"/>
    <w:rsid w:val="00D45500"/>
    <w:rsid w:val="00D45739"/>
    <w:rsid w:val="00D464A4"/>
    <w:rsid w:val="00D46642"/>
    <w:rsid w:val="00D50B76"/>
    <w:rsid w:val="00D518DD"/>
    <w:rsid w:val="00D52FA2"/>
    <w:rsid w:val="00D54302"/>
    <w:rsid w:val="00D546FD"/>
    <w:rsid w:val="00D54F25"/>
    <w:rsid w:val="00D55113"/>
    <w:rsid w:val="00D55368"/>
    <w:rsid w:val="00D56D82"/>
    <w:rsid w:val="00D56DD0"/>
    <w:rsid w:val="00D572CB"/>
    <w:rsid w:val="00D60308"/>
    <w:rsid w:val="00D60FEE"/>
    <w:rsid w:val="00D61378"/>
    <w:rsid w:val="00D616ED"/>
    <w:rsid w:val="00D61C2F"/>
    <w:rsid w:val="00D61C89"/>
    <w:rsid w:val="00D6215F"/>
    <w:rsid w:val="00D62659"/>
    <w:rsid w:val="00D632C2"/>
    <w:rsid w:val="00D63C91"/>
    <w:rsid w:val="00D64205"/>
    <w:rsid w:val="00D65F04"/>
    <w:rsid w:val="00D668DD"/>
    <w:rsid w:val="00D672F8"/>
    <w:rsid w:val="00D67C68"/>
    <w:rsid w:val="00D7154D"/>
    <w:rsid w:val="00D720C3"/>
    <w:rsid w:val="00D7264D"/>
    <w:rsid w:val="00D727C7"/>
    <w:rsid w:val="00D72F55"/>
    <w:rsid w:val="00D7482E"/>
    <w:rsid w:val="00D74B27"/>
    <w:rsid w:val="00D752B6"/>
    <w:rsid w:val="00D75782"/>
    <w:rsid w:val="00D75F34"/>
    <w:rsid w:val="00D80A11"/>
    <w:rsid w:val="00D82C7F"/>
    <w:rsid w:val="00D83EDE"/>
    <w:rsid w:val="00D8419B"/>
    <w:rsid w:val="00D86722"/>
    <w:rsid w:val="00D9078A"/>
    <w:rsid w:val="00D915A8"/>
    <w:rsid w:val="00D94441"/>
    <w:rsid w:val="00D94C09"/>
    <w:rsid w:val="00D97A27"/>
    <w:rsid w:val="00DA0A07"/>
    <w:rsid w:val="00DA0D76"/>
    <w:rsid w:val="00DA1056"/>
    <w:rsid w:val="00DA2C07"/>
    <w:rsid w:val="00DA31EE"/>
    <w:rsid w:val="00DA58E6"/>
    <w:rsid w:val="00DB0D15"/>
    <w:rsid w:val="00DB1D4D"/>
    <w:rsid w:val="00DB21CB"/>
    <w:rsid w:val="00DB252F"/>
    <w:rsid w:val="00DB2BB5"/>
    <w:rsid w:val="00DB2CBC"/>
    <w:rsid w:val="00DB32F5"/>
    <w:rsid w:val="00DB4068"/>
    <w:rsid w:val="00DB45F9"/>
    <w:rsid w:val="00DB59E4"/>
    <w:rsid w:val="00DB716C"/>
    <w:rsid w:val="00DB74FC"/>
    <w:rsid w:val="00DB7940"/>
    <w:rsid w:val="00DB794E"/>
    <w:rsid w:val="00DB7B5B"/>
    <w:rsid w:val="00DB7F63"/>
    <w:rsid w:val="00DC0619"/>
    <w:rsid w:val="00DC06BA"/>
    <w:rsid w:val="00DC077C"/>
    <w:rsid w:val="00DC1970"/>
    <w:rsid w:val="00DC4FDD"/>
    <w:rsid w:val="00DC7C2E"/>
    <w:rsid w:val="00DC7F91"/>
    <w:rsid w:val="00DD01CA"/>
    <w:rsid w:val="00DD0D74"/>
    <w:rsid w:val="00DD1003"/>
    <w:rsid w:val="00DD20F0"/>
    <w:rsid w:val="00DD29EA"/>
    <w:rsid w:val="00DD3031"/>
    <w:rsid w:val="00DD4657"/>
    <w:rsid w:val="00DD517C"/>
    <w:rsid w:val="00DD5314"/>
    <w:rsid w:val="00DD70DB"/>
    <w:rsid w:val="00DE074D"/>
    <w:rsid w:val="00DE0FB5"/>
    <w:rsid w:val="00DE37E1"/>
    <w:rsid w:val="00DE3B2E"/>
    <w:rsid w:val="00DE447B"/>
    <w:rsid w:val="00DE530C"/>
    <w:rsid w:val="00DE5D26"/>
    <w:rsid w:val="00DE752F"/>
    <w:rsid w:val="00DF036E"/>
    <w:rsid w:val="00DF0C5C"/>
    <w:rsid w:val="00DF0C6C"/>
    <w:rsid w:val="00DF2187"/>
    <w:rsid w:val="00DF339E"/>
    <w:rsid w:val="00DF3998"/>
    <w:rsid w:val="00DF4F41"/>
    <w:rsid w:val="00DF4F4F"/>
    <w:rsid w:val="00DF5F8F"/>
    <w:rsid w:val="00DF744D"/>
    <w:rsid w:val="00E0096C"/>
    <w:rsid w:val="00E01177"/>
    <w:rsid w:val="00E02260"/>
    <w:rsid w:val="00E0273C"/>
    <w:rsid w:val="00E0398A"/>
    <w:rsid w:val="00E0466B"/>
    <w:rsid w:val="00E04D52"/>
    <w:rsid w:val="00E058CD"/>
    <w:rsid w:val="00E05B60"/>
    <w:rsid w:val="00E05D4B"/>
    <w:rsid w:val="00E06D9C"/>
    <w:rsid w:val="00E07FD1"/>
    <w:rsid w:val="00E1055F"/>
    <w:rsid w:val="00E1172F"/>
    <w:rsid w:val="00E11F2B"/>
    <w:rsid w:val="00E17347"/>
    <w:rsid w:val="00E17AB8"/>
    <w:rsid w:val="00E20385"/>
    <w:rsid w:val="00E25551"/>
    <w:rsid w:val="00E25CDB"/>
    <w:rsid w:val="00E25EDA"/>
    <w:rsid w:val="00E25F96"/>
    <w:rsid w:val="00E301EB"/>
    <w:rsid w:val="00E31616"/>
    <w:rsid w:val="00E31BD5"/>
    <w:rsid w:val="00E3201A"/>
    <w:rsid w:val="00E3498D"/>
    <w:rsid w:val="00E36111"/>
    <w:rsid w:val="00E362F5"/>
    <w:rsid w:val="00E36771"/>
    <w:rsid w:val="00E3754A"/>
    <w:rsid w:val="00E37B53"/>
    <w:rsid w:val="00E404FF"/>
    <w:rsid w:val="00E41619"/>
    <w:rsid w:val="00E435AC"/>
    <w:rsid w:val="00E43947"/>
    <w:rsid w:val="00E4432A"/>
    <w:rsid w:val="00E44EB5"/>
    <w:rsid w:val="00E4515E"/>
    <w:rsid w:val="00E453A8"/>
    <w:rsid w:val="00E454EF"/>
    <w:rsid w:val="00E46DF6"/>
    <w:rsid w:val="00E47882"/>
    <w:rsid w:val="00E5053F"/>
    <w:rsid w:val="00E512DC"/>
    <w:rsid w:val="00E523E7"/>
    <w:rsid w:val="00E52872"/>
    <w:rsid w:val="00E53BD7"/>
    <w:rsid w:val="00E543C9"/>
    <w:rsid w:val="00E5486E"/>
    <w:rsid w:val="00E54A87"/>
    <w:rsid w:val="00E55896"/>
    <w:rsid w:val="00E55B17"/>
    <w:rsid w:val="00E56097"/>
    <w:rsid w:val="00E56615"/>
    <w:rsid w:val="00E571C9"/>
    <w:rsid w:val="00E60204"/>
    <w:rsid w:val="00E61068"/>
    <w:rsid w:val="00E61390"/>
    <w:rsid w:val="00E62773"/>
    <w:rsid w:val="00E62B46"/>
    <w:rsid w:val="00E62BF2"/>
    <w:rsid w:val="00E632A2"/>
    <w:rsid w:val="00E636C5"/>
    <w:rsid w:val="00E638BF"/>
    <w:rsid w:val="00E63DC5"/>
    <w:rsid w:val="00E640B1"/>
    <w:rsid w:val="00E6440D"/>
    <w:rsid w:val="00E65024"/>
    <w:rsid w:val="00E6584E"/>
    <w:rsid w:val="00E662F4"/>
    <w:rsid w:val="00E67318"/>
    <w:rsid w:val="00E704A0"/>
    <w:rsid w:val="00E70F77"/>
    <w:rsid w:val="00E72D01"/>
    <w:rsid w:val="00E72E62"/>
    <w:rsid w:val="00E751DC"/>
    <w:rsid w:val="00E75A62"/>
    <w:rsid w:val="00E76B9C"/>
    <w:rsid w:val="00E77DE7"/>
    <w:rsid w:val="00E80C4D"/>
    <w:rsid w:val="00E83958"/>
    <w:rsid w:val="00E846B1"/>
    <w:rsid w:val="00E869C2"/>
    <w:rsid w:val="00E92EFC"/>
    <w:rsid w:val="00E94528"/>
    <w:rsid w:val="00E95478"/>
    <w:rsid w:val="00E96286"/>
    <w:rsid w:val="00E96A88"/>
    <w:rsid w:val="00EA14D1"/>
    <w:rsid w:val="00EA1EE9"/>
    <w:rsid w:val="00EA253E"/>
    <w:rsid w:val="00EA2E03"/>
    <w:rsid w:val="00EA45C9"/>
    <w:rsid w:val="00EA4DBA"/>
    <w:rsid w:val="00EA6927"/>
    <w:rsid w:val="00EA6A22"/>
    <w:rsid w:val="00EA702A"/>
    <w:rsid w:val="00EA7E7A"/>
    <w:rsid w:val="00EB1B92"/>
    <w:rsid w:val="00EB2340"/>
    <w:rsid w:val="00EB3435"/>
    <w:rsid w:val="00EB3DAB"/>
    <w:rsid w:val="00EB40DE"/>
    <w:rsid w:val="00EB5BE8"/>
    <w:rsid w:val="00EB6838"/>
    <w:rsid w:val="00EB737C"/>
    <w:rsid w:val="00EB75C2"/>
    <w:rsid w:val="00EB7E80"/>
    <w:rsid w:val="00EB7E8B"/>
    <w:rsid w:val="00EC097B"/>
    <w:rsid w:val="00EC0AAE"/>
    <w:rsid w:val="00EC1B39"/>
    <w:rsid w:val="00EC21AF"/>
    <w:rsid w:val="00EC2DF6"/>
    <w:rsid w:val="00EC37FA"/>
    <w:rsid w:val="00EC38E3"/>
    <w:rsid w:val="00EC50C0"/>
    <w:rsid w:val="00EC606D"/>
    <w:rsid w:val="00EC7050"/>
    <w:rsid w:val="00EC7549"/>
    <w:rsid w:val="00EC7CE2"/>
    <w:rsid w:val="00ED281A"/>
    <w:rsid w:val="00ED2ABE"/>
    <w:rsid w:val="00ED4BDD"/>
    <w:rsid w:val="00ED6605"/>
    <w:rsid w:val="00ED6E1D"/>
    <w:rsid w:val="00EE1A6C"/>
    <w:rsid w:val="00EE1BFA"/>
    <w:rsid w:val="00EE2F9F"/>
    <w:rsid w:val="00EE6B55"/>
    <w:rsid w:val="00EE79CD"/>
    <w:rsid w:val="00EF0CEA"/>
    <w:rsid w:val="00EF1008"/>
    <w:rsid w:val="00EF46FB"/>
    <w:rsid w:val="00EF5445"/>
    <w:rsid w:val="00EF63A6"/>
    <w:rsid w:val="00F00073"/>
    <w:rsid w:val="00F00737"/>
    <w:rsid w:val="00F032D3"/>
    <w:rsid w:val="00F04E32"/>
    <w:rsid w:val="00F05772"/>
    <w:rsid w:val="00F058AA"/>
    <w:rsid w:val="00F06109"/>
    <w:rsid w:val="00F066ED"/>
    <w:rsid w:val="00F071BB"/>
    <w:rsid w:val="00F07F71"/>
    <w:rsid w:val="00F10271"/>
    <w:rsid w:val="00F1035F"/>
    <w:rsid w:val="00F111E9"/>
    <w:rsid w:val="00F13C92"/>
    <w:rsid w:val="00F173FE"/>
    <w:rsid w:val="00F175C2"/>
    <w:rsid w:val="00F20961"/>
    <w:rsid w:val="00F212EF"/>
    <w:rsid w:val="00F21DB4"/>
    <w:rsid w:val="00F2331F"/>
    <w:rsid w:val="00F240A5"/>
    <w:rsid w:val="00F261F2"/>
    <w:rsid w:val="00F263D3"/>
    <w:rsid w:val="00F27240"/>
    <w:rsid w:val="00F27B96"/>
    <w:rsid w:val="00F30072"/>
    <w:rsid w:val="00F30388"/>
    <w:rsid w:val="00F305A6"/>
    <w:rsid w:val="00F316A1"/>
    <w:rsid w:val="00F3438E"/>
    <w:rsid w:val="00F343E2"/>
    <w:rsid w:val="00F34817"/>
    <w:rsid w:val="00F35554"/>
    <w:rsid w:val="00F36F21"/>
    <w:rsid w:val="00F406F4"/>
    <w:rsid w:val="00F41469"/>
    <w:rsid w:val="00F419E0"/>
    <w:rsid w:val="00F41F1E"/>
    <w:rsid w:val="00F43397"/>
    <w:rsid w:val="00F43A19"/>
    <w:rsid w:val="00F43B6E"/>
    <w:rsid w:val="00F43D3D"/>
    <w:rsid w:val="00F43E83"/>
    <w:rsid w:val="00F44151"/>
    <w:rsid w:val="00F447C3"/>
    <w:rsid w:val="00F4507B"/>
    <w:rsid w:val="00F468B5"/>
    <w:rsid w:val="00F468E1"/>
    <w:rsid w:val="00F478CF"/>
    <w:rsid w:val="00F50FA4"/>
    <w:rsid w:val="00F514E1"/>
    <w:rsid w:val="00F51E8E"/>
    <w:rsid w:val="00F538DC"/>
    <w:rsid w:val="00F5670B"/>
    <w:rsid w:val="00F56DC5"/>
    <w:rsid w:val="00F5717A"/>
    <w:rsid w:val="00F57339"/>
    <w:rsid w:val="00F60D38"/>
    <w:rsid w:val="00F60FE7"/>
    <w:rsid w:val="00F640E0"/>
    <w:rsid w:val="00F64151"/>
    <w:rsid w:val="00F65070"/>
    <w:rsid w:val="00F65D8C"/>
    <w:rsid w:val="00F660F9"/>
    <w:rsid w:val="00F66743"/>
    <w:rsid w:val="00F668B8"/>
    <w:rsid w:val="00F669A2"/>
    <w:rsid w:val="00F66F36"/>
    <w:rsid w:val="00F67049"/>
    <w:rsid w:val="00F67A14"/>
    <w:rsid w:val="00F70727"/>
    <w:rsid w:val="00F70970"/>
    <w:rsid w:val="00F71650"/>
    <w:rsid w:val="00F73C37"/>
    <w:rsid w:val="00F74E03"/>
    <w:rsid w:val="00F76D6C"/>
    <w:rsid w:val="00F76DD8"/>
    <w:rsid w:val="00F77695"/>
    <w:rsid w:val="00F776C6"/>
    <w:rsid w:val="00F804E8"/>
    <w:rsid w:val="00F80C65"/>
    <w:rsid w:val="00F810C0"/>
    <w:rsid w:val="00F81BA6"/>
    <w:rsid w:val="00F84033"/>
    <w:rsid w:val="00F841A8"/>
    <w:rsid w:val="00F90C61"/>
    <w:rsid w:val="00F91384"/>
    <w:rsid w:val="00F94029"/>
    <w:rsid w:val="00F94AF6"/>
    <w:rsid w:val="00F94C39"/>
    <w:rsid w:val="00F96E1F"/>
    <w:rsid w:val="00F97F29"/>
    <w:rsid w:val="00FA00D9"/>
    <w:rsid w:val="00FA0905"/>
    <w:rsid w:val="00FA40ED"/>
    <w:rsid w:val="00FA5653"/>
    <w:rsid w:val="00FA68CA"/>
    <w:rsid w:val="00FA6FDB"/>
    <w:rsid w:val="00FB0345"/>
    <w:rsid w:val="00FB11ED"/>
    <w:rsid w:val="00FB126E"/>
    <w:rsid w:val="00FB2415"/>
    <w:rsid w:val="00FB3491"/>
    <w:rsid w:val="00FB4224"/>
    <w:rsid w:val="00FB5D9B"/>
    <w:rsid w:val="00FB6228"/>
    <w:rsid w:val="00FB630B"/>
    <w:rsid w:val="00FB7229"/>
    <w:rsid w:val="00FB7387"/>
    <w:rsid w:val="00FB77E4"/>
    <w:rsid w:val="00FB7B7E"/>
    <w:rsid w:val="00FC151A"/>
    <w:rsid w:val="00FC19E1"/>
    <w:rsid w:val="00FC203E"/>
    <w:rsid w:val="00FC3DBD"/>
    <w:rsid w:val="00FC4FDC"/>
    <w:rsid w:val="00FC528B"/>
    <w:rsid w:val="00FC6060"/>
    <w:rsid w:val="00FC746E"/>
    <w:rsid w:val="00FC79E3"/>
    <w:rsid w:val="00FD2AC5"/>
    <w:rsid w:val="00FD44E9"/>
    <w:rsid w:val="00FD4C59"/>
    <w:rsid w:val="00FD692A"/>
    <w:rsid w:val="00FD73B6"/>
    <w:rsid w:val="00FD76AD"/>
    <w:rsid w:val="00FE0293"/>
    <w:rsid w:val="00FE1911"/>
    <w:rsid w:val="00FE47FB"/>
    <w:rsid w:val="00FE486D"/>
    <w:rsid w:val="00FE5D10"/>
    <w:rsid w:val="00FE7F9D"/>
    <w:rsid w:val="00FF0578"/>
    <w:rsid w:val="00FF24FC"/>
    <w:rsid w:val="00FF3130"/>
    <w:rsid w:val="00FF3639"/>
    <w:rsid w:val="00FF4329"/>
    <w:rsid w:val="00FF47B6"/>
    <w:rsid w:val="00FF4962"/>
    <w:rsid w:val="00FF4CFF"/>
    <w:rsid w:val="00FF5E0A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0F41C-02A9-442E-8609-D7EF572A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2015-06-15T06:16:00Z</dcterms:created>
  <dcterms:modified xsi:type="dcterms:W3CDTF">2015-12-01T05:21:00Z</dcterms:modified>
</cp:coreProperties>
</file>